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Look w:val="0000"/>
      </w:tblPr>
      <w:tblGrid>
        <w:gridCol w:w="5245"/>
        <w:gridCol w:w="4962"/>
      </w:tblGrid>
      <w:tr w:rsidR="004F45C6" w:rsidRPr="00A753A0" w:rsidTr="003327E8">
        <w:tc>
          <w:tcPr>
            <w:tcW w:w="5245" w:type="dxa"/>
          </w:tcPr>
          <w:p w:rsidR="00900491" w:rsidRPr="00A753A0" w:rsidRDefault="00900491" w:rsidP="00992478">
            <w:pPr>
              <w:pStyle w:val="Heading2"/>
              <w:jc w:val="center"/>
              <w:rPr>
                <w:sz w:val="28"/>
              </w:rPr>
            </w:pPr>
            <w:r w:rsidRPr="00A753A0">
              <w:rPr>
                <w:sz w:val="28"/>
              </w:rPr>
              <w:t>TỈNH UỶ HÀ TĨNH</w:t>
            </w:r>
          </w:p>
        </w:tc>
        <w:tc>
          <w:tcPr>
            <w:tcW w:w="4962" w:type="dxa"/>
          </w:tcPr>
          <w:p w:rsidR="00900491" w:rsidRPr="00A753A0" w:rsidRDefault="00900491" w:rsidP="00281823">
            <w:pPr>
              <w:jc w:val="right"/>
              <w:rPr>
                <w:b/>
                <w:sz w:val="30"/>
              </w:rPr>
            </w:pPr>
            <w:r w:rsidRPr="00A753A0">
              <w:rPr>
                <w:b/>
                <w:sz w:val="30"/>
              </w:rPr>
              <w:t>ĐẢNG CỘNG SẢN VIỆT NAM</w:t>
            </w:r>
          </w:p>
        </w:tc>
      </w:tr>
      <w:tr w:rsidR="004F45C6" w:rsidRPr="00A753A0" w:rsidTr="003327E8">
        <w:trPr>
          <w:trHeight w:val="412"/>
        </w:trPr>
        <w:tc>
          <w:tcPr>
            <w:tcW w:w="5245" w:type="dxa"/>
          </w:tcPr>
          <w:p w:rsidR="00900491" w:rsidRPr="00A753A0" w:rsidRDefault="00900491" w:rsidP="00992478">
            <w:pPr>
              <w:pStyle w:val="Heading3"/>
              <w:jc w:val="center"/>
              <w:rPr>
                <w:sz w:val="28"/>
              </w:rPr>
            </w:pPr>
            <w:r w:rsidRPr="00A753A0">
              <w:rPr>
                <w:sz w:val="28"/>
              </w:rPr>
              <w:t>BAN TUYÊN GIÁO</w:t>
            </w:r>
          </w:p>
        </w:tc>
        <w:tc>
          <w:tcPr>
            <w:tcW w:w="4962" w:type="dxa"/>
          </w:tcPr>
          <w:p w:rsidR="00900491" w:rsidRPr="00A753A0" w:rsidRDefault="005547D8" w:rsidP="00992478">
            <w:r w:rsidRPr="00A753A0">
              <w:rPr>
                <w:noProof/>
                <w:sz w:val="20"/>
                <w:lang w:val="en-GB" w:eastAsia="en-GB"/>
              </w:rPr>
              <w:pict>
                <v:line id="Straight Connector 1" o:spid="_x0000_s1026" style="position:absolute;z-index:251659264;visibility:visible;mso-wrap-distance-top:-1e-4mm;mso-wrap-distance-bottom:-1e-4mm;mso-position-horizontal-relative:text;mso-position-vertical-relative:text" from="35.85pt,4.45pt" to="232.05pt,4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I41qHQIAADYEAAAOAAAAZHJzL2Uyb0RvYy54bWysU8uu2jAU3FfqP1jeQxIauBARrqoEurlt kbj9AGM7iVXHtmxDQFX/vcfm0dJuqqosjB/jyZw54+XzqZfoyK0TWpU4G6cYcUU1E6ot8ZfXzWiO kfNEMSK14iU+c4efV2/fLAdT8InutGTcIiBRrhhMiTvvTZEkjna8J26sDVdw2GjbEw9L2ybMkgHY e5lM0nSWDNoyYzXlzsFufTnEq8jfNJz6z03juEeyxKDNx9HGcR/GZLUkRWuJ6QS9yiD/oKInQsFH 71Q18QQdrPiDqhfUaqcbP6a6T3TTCMpjDVBNlv5Wza4jhsdawBxn7ja5/0dLPx23FglW4glGivTQ op23RLSdR5VWCgzUFmXBp8G4AuCV2tpQKT2pnXnR9KtDSlcdUS2Pel/PBkjijeThSlg4A1/bDx81 Aww5eB1NOzW2D5RgBzrF3pzvveEnjyhsTvJF9pRDC+ntLCHF7aKxzn/gukdhUmIpVLCNFOT44jxI B+gNEraV3ggpY+ulQkOJF9PJNF5wWgoWDgPM2XZfSYuOJIQn/oIPQPYAs/qgWCTrOGHr69wTIS9z wEsV+KAUkHOdXdLxbZEu1vP1PB/lk9l6lKd1PXq/qfLRbJM9Tet3dVXV2fcgLcuLTjDGVVB3S2qW /10Srm/mkrF7Vu82JI/ssUQQe/uPomMvQ/suQdhrdt7a4EZoK4Qzgq8PKaT/13VE/Xzuqx8AAAD/ /wMAUEsDBBQABgAIAAAAIQDZSNZY2wAAAAYBAAAPAAAAZHJzL2Rvd25yZXYueG1sTI7BTsMwEETv SPyDtUhcKuqkVG0JcSoE5MalBcR1Gy9JRLxOY7cNfD0LFziOZvTm5evRdepIQ2g9G0inCSjiytuW awMvz+XVClSIyBY7z2TgkwKsi/OzHDPrT7yh4zbWSiAcMjTQxNhnWoeqIYdh6nti6d794DBKHGpt BzwJ3HV6liQL7bBleWiwp/uGqo/twRkI5Svty69JNUnermtPs/3D0yMac3kx3t2CijTGvzH86Is6 FOK08we2QXUGlulSlgZWN6Ckni/mKajdb9ZFrv/rF98AAAD//wMAUEsBAi0AFAAGAAgAAAAhALaD OJL+AAAA4QEAABMAAAAAAAAAAAAAAAAAAAAAAFtDb250ZW50X1R5cGVzXS54bWxQSwECLQAUAAYA CAAAACEAOP0h/9YAAACUAQAACwAAAAAAAAAAAAAAAAAvAQAAX3JlbHMvLnJlbHNQSwECLQAUAAYA CAAAACEAkCONah0CAAA2BAAADgAAAAAAAAAAAAAAAAAuAgAAZHJzL2Uyb0RvYy54bWxQSwECLQAU AAYACAAAACEA2UjWWNsAAAAGAQAADwAAAAAAAAAAAAAAAAB3BAAAZHJzL2Rvd25yZXYueG1sUEsF BgAAAAAEAAQA8wAAAH8FAAAAAA== "/>
              </w:pict>
            </w:r>
          </w:p>
        </w:tc>
      </w:tr>
      <w:tr w:rsidR="004F45C6" w:rsidRPr="00A753A0" w:rsidTr="003327E8">
        <w:tc>
          <w:tcPr>
            <w:tcW w:w="5245" w:type="dxa"/>
          </w:tcPr>
          <w:p w:rsidR="00900491" w:rsidRPr="00A753A0" w:rsidRDefault="00900491" w:rsidP="00992478">
            <w:pPr>
              <w:jc w:val="center"/>
            </w:pPr>
            <w:r w:rsidRPr="00A753A0">
              <w:t>*</w:t>
            </w:r>
          </w:p>
        </w:tc>
        <w:tc>
          <w:tcPr>
            <w:tcW w:w="4962" w:type="dxa"/>
          </w:tcPr>
          <w:p w:rsidR="00900491" w:rsidRPr="00A753A0" w:rsidRDefault="003A6282" w:rsidP="00B906B6">
            <w:pPr>
              <w:pStyle w:val="Heading1"/>
              <w:jc w:val="right"/>
              <w:rPr>
                <w:sz w:val="28"/>
              </w:rPr>
            </w:pPr>
            <w:r w:rsidRPr="00A753A0">
              <w:rPr>
                <w:sz w:val="28"/>
              </w:rPr>
              <w:t xml:space="preserve">Hà Tĩnh, ngày </w:t>
            </w:r>
            <w:r w:rsidR="00B906B6" w:rsidRPr="00A753A0">
              <w:rPr>
                <w:sz w:val="28"/>
              </w:rPr>
              <w:t>12</w:t>
            </w:r>
            <w:r w:rsidRPr="00A753A0">
              <w:rPr>
                <w:sz w:val="28"/>
              </w:rPr>
              <w:t xml:space="preserve"> tháng </w:t>
            </w:r>
            <w:r w:rsidR="00B906B6" w:rsidRPr="00A753A0">
              <w:rPr>
                <w:sz w:val="28"/>
              </w:rPr>
              <w:t>7</w:t>
            </w:r>
            <w:r w:rsidR="00900491" w:rsidRPr="00A753A0">
              <w:rPr>
                <w:sz w:val="28"/>
              </w:rPr>
              <w:t xml:space="preserve"> năm 202</w:t>
            </w:r>
            <w:r w:rsidR="00465989" w:rsidRPr="00A753A0">
              <w:rPr>
                <w:sz w:val="28"/>
              </w:rPr>
              <w:t>2</w:t>
            </w:r>
          </w:p>
        </w:tc>
      </w:tr>
      <w:tr w:rsidR="004F45C6" w:rsidRPr="00A753A0" w:rsidTr="003327E8">
        <w:tc>
          <w:tcPr>
            <w:tcW w:w="5245" w:type="dxa"/>
          </w:tcPr>
          <w:p w:rsidR="006F31F8" w:rsidRPr="00A753A0" w:rsidRDefault="00900491" w:rsidP="007F1E5C">
            <w:pPr>
              <w:jc w:val="center"/>
            </w:pPr>
            <w:r w:rsidRPr="00A753A0">
              <w:t>Số</w:t>
            </w:r>
            <w:r w:rsidR="00A753A0" w:rsidRPr="00A753A0">
              <w:t xml:space="preserve"> </w:t>
            </w:r>
            <w:r w:rsidR="00346166" w:rsidRPr="00A753A0">
              <w:t>928</w:t>
            </w:r>
            <w:r w:rsidR="00AA25E6">
              <w:t xml:space="preserve"> </w:t>
            </w:r>
            <w:r w:rsidRPr="00A753A0">
              <w:t>- CV/BTGTU</w:t>
            </w:r>
          </w:p>
          <w:p w:rsidR="00EC3F4F" w:rsidRPr="00A753A0" w:rsidRDefault="00EC3F4F" w:rsidP="007F1E5C">
            <w:pPr>
              <w:jc w:val="center"/>
              <w:rPr>
                <w:i/>
                <w:sz w:val="24"/>
                <w:szCs w:val="24"/>
              </w:rPr>
            </w:pPr>
            <w:r w:rsidRPr="00A753A0">
              <w:rPr>
                <w:i/>
                <w:sz w:val="24"/>
                <w:szCs w:val="24"/>
              </w:rPr>
              <w:t xml:space="preserve">Hướng dẫn khẩu hiệu tuyên truyền </w:t>
            </w:r>
          </w:p>
          <w:p w:rsidR="00EF5D2A" w:rsidRPr="00A753A0" w:rsidRDefault="00EC3F4F" w:rsidP="007F1E5C">
            <w:pPr>
              <w:jc w:val="center"/>
            </w:pPr>
            <w:r w:rsidRPr="00A753A0">
              <w:rPr>
                <w:i/>
                <w:sz w:val="24"/>
                <w:szCs w:val="24"/>
              </w:rPr>
              <w:t xml:space="preserve">“Năm Đoàn kết hữu nghị Việt Nam - Lào 2022” </w:t>
            </w:r>
          </w:p>
          <w:p w:rsidR="00900491" w:rsidRPr="00A753A0" w:rsidRDefault="00900491" w:rsidP="00992478">
            <w:pPr>
              <w:jc w:val="center"/>
              <w:rPr>
                <w:i/>
                <w:spacing w:val="-6"/>
                <w:sz w:val="24"/>
              </w:rPr>
            </w:pPr>
          </w:p>
          <w:p w:rsidR="00900491" w:rsidRPr="00A753A0" w:rsidRDefault="00900491" w:rsidP="00992478">
            <w:pPr>
              <w:rPr>
                <w:i/>
                <w:spacing w:val="-6"/>
                <w:sz w:val="2"/>
              </w:rPr>
            </w:pPr>
          </w:p>
        </w:tc>
        <w:tc>
          <w:tcPr>
            <w:tcW w:w="4962" w:type="dxa"/>
          </w:tcPr>
          <w:p w:rsidR="00900491" w:rsidRPr="00A753A0" w:rsidRDefault="00900491" w:rsidP="00992478">
            <w:pPr>
              <w:pStyle w:val="Heading1"/>
              <w:rPr>
                <w:sz w:val="28"/>
              </w:rPr>
            </w:pPr>
          </w:p>
        </w:tc>
      </w:tr>
    </w:tbl>
    <w:p w:rsidR="00900491" w:rsidRPr="00A753A0" w:rsidRDefault="00900491" w:rsidP="00900491">
      <w:pPr>
        <w:rPr>
          <w:vanish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505"/>
      </w:tblGrid>
      <w:tr w:rsidR="004F45C6" w:rsidRPr="00A753A0" w:rsidTr="00A753A0">
        <w:tc>
          <w:tcPr>
            <w:tcW w:w="959" w:type="dxa"/>
          </w:tcPr>
          <w:p w:rsidR="00900491" w:rsidRPr="00A753A0" w:rsidRDefault="00900491" w:rsidP="00390C57">
            <w:pPr>
              <w:pStyle w:val="Heading2"/>
              <w:spacing w:before="80" w:after="80" w:line="288" w:lineRule="auto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65C1B" w:rsidRPr="00A753A0" w:rsidRDefault="00265C1B" w:rsidP="00CE295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753A0" w:rsidRPr="00A753A0" w:rsidRDefault="00265C1B" w:rsidP="00265C1B">
            <w:pPr>
              <w:spacing w:line="276" w:lineRule="auto"/>
              <w:ind w:left="1168" w:hanging="1168"/>
              <w:jc w:val="both"/>
              <w:rPr>
                <w:spacing w:val="-8"/>
                <w:sz w:val="28"/>
                <w:szCs w:val="28"/>
              </w:rPr>
            </w:pPr>
            <w:r w:rsidRPr="00A753A0">
              <w:rPr>
                <w:i/>
                <w:spacing w:val="-4"/>
                <w:sz w:val="28"/>
                <w:szCs w:val="28"/>
              </w:rPr>
              <w:t>Kính gửi:</w:t>
            </w:r>
            <w:r w:rsidR="00A753A0" w:rsidRPr="00A753A0">
              <w:rPr>
                <w:i/>
                <w:spacing w:val="-4"/>
                <w:sz w:val="28"/>
                <w:szCs w:val="28"/>
              </w:rPr>
              <w:t xml:space="preserve"> </w:t>
            </w:r>
            <w:r w:rsidR="00CE295D" w:rsidRPr="00A753A0">
              <w:rPr>
                <w:spacing w:val="-8"/>
                <w:sz w:val="28"/>
                <w:szCs w:val="28"/>
              </w:rPr>
              <w:t xml:space="preserve">- </w:t>
            </w:r>
            <w:r w:rsidR="00390C57" w:rsidRPr="00A753A0">
              <w:rPr>
                <w:spacing w:val="-8"/>
                <w:sz w:val="28"/>
                <w:szCs w:val="28"/>
              </w:rPr>
              <w:t xml:space="preserve">Ủy ban </w:t>
            </w:r>
            <w:r w:rsidR="00900491" w:rsidRPr="00A753A0">
              <w:rPr>
                <w:spacing w:val="-8"/>
                <w:sz w:val="28"/>
                <w:szCs w:val="28"/>
              </w:rPr>
              <w:t xml:space="preserve">Mặt trận Tổ quốc và các </w:t>
            </w:r>
            <w:r w:rsidR="00390C57" w:rsidRPr="00A753A0">
              <w:rPr>
                <w:spacing w:val="-8"/>
                <w:sz w:val="28"/>
                <w:szCs w:val="28"/>
              </w:rPr>
              <w:t>tổ chức</w:t>
            </w:r>
            <w:r w:rsidR="00A753A0" w:rsidRPr="00A753A0">
              <w:rPr>
                <w:spacing w:val="-8"/>
                <w:sz w:val="28"/>
                <w:szCs w:val="28"/>
              </w:rPr>
              <w:t xml:space="preserve"> </w:t>
            </w:r>
            <w:r w:rsidR="00900491" w:rsidRPr="00A753A0">
              <w:rPr>
                <w:spacing w:val="-8"/>
                <w:sz w:val="28"/>
                <w:szCs w:val="28"/>
              </w:rPr>
              <w:t>chính trị</w:t>
            </w:r>
            <w:r w:rsidR="00A753A0" w:rsidRPr="00A753A0">
              <w:rPr>
                <w:spacing w:val="-8"/>
                <w:sz w:val="28"/>
                <w:szCs w:val="28"/>
              </w:rPr>
              <w:t xml:space="preserve"> </w:t>
            </w:r>
            <w:r w:rsidR="00900491" w:rsidRPr="00A753A0">
              <w:rPr>
                <w:spacing w:val="-8"/>
                <w:sz w:val="28"/>
                <w:szCs w:val="28"/>
              </w:rPr>
              <w:t>- xã hội</w:t>
            </w:r>
          </w:p>
          <w:p w:rsidR="00900491" w:rsidRPr="00A753A0" w:rsidRDefault="00900491" w:rsidP="00A753A0">
            <w:pPr>
              <w:spacing w:line="276" w:lineRule="auto"/>
              <w:ind w:left="1168"/>
              <w:jc w:val="both"/>
              <w:rPr>
                <w:spacing w:val="-8"/>
                <w:sz w:val="28"/>
                <w:szCs w:val="28"/>
              </w:rPr>
            </w:pPr>
            <w:r w:rsidRPr="00A753A0">
              <w:rPr>
                <w:spacing w:val="-8"/>
                <w:sz w:val="28"/>
                <w:szCs w:val="28"/>
              </w:rPr>
              <w:t xml:space="preserve"> cấp tỉ</w:t>
            </w:r>
            <w:r w:rsidR="00361121" w:rsidRPr="00A753A0">
              <w:rPr>
                <w:spacing w:val="-8"/>
                <w:sz w:val="28"/>
                <w:szCs w:val="28"/>
              </w:rPr>
              <w:t>nh,</w:t>
            </w:r>
          </w:p>
          <w:p w:rsidR="00900491" w:rsidRPr="00A753A0" w:rsidRDefault="00A753A0" w:rsidP="00CE295D">
            <w:pPr>
              <w:tabs>
                <w:tab w:val="left" w:pos="6946"/>
              </w:tabs>
              <w:spacing w:line="276" w:lineRule="auto"/>
              <w:jc w:val="both"/>
              <w:rPr>
                <w:spacing w:val="-2"/>
                <w:sz w:val="28"/>
                <w:szCs w:val="28"/>
              </w:rPr>
            </w:pPr>
            <w:r w:rsidRPr="00A753A0">
              <w:rPr>
                <w:sz w:val="28"/>
                <w:szCs w:val="28"/>
              </w:rPr>
              <w:t xml:space="preserve">                </w:t>
            </w:r>
            <w:r w:rsidR="00900491" w:rsidRPr="00A753A0">
              <w:rPr>
                <w:spacing w:val="-2"/>
                <w:sz w:val="28"/>
                <w:szCs w:val="28"/>
              </w:rPr>
              <w:t>-</w:t>
            </w:r>
            <w:r w:rsidRPr="00A753A0">
              <w:rPr>
                <w:spacing w:val="-2"/>
                <w:sz w:val="28"/>
                <w:szCs w:val="28"/>
              </w:rPr>
              <w:t xml:space="preserve"> </w:t>
            </w:r>
            <w:r w:rsidR="00D75155" w:rsidRPr="00A753A0">
              <w:rPr>
                <w:spacing w:val="-2"/>
                <w:sz w:val="28"/>
                <w:szCs w:val="28"/>
              </w:rPr>
              <w:t>Ban Tuyên giáo c</w:t>
            </w:r>
            <w:r w:rsidR="00CE295D" w:rsidRPr="00A753A0">
              <w:rPr>
                <w:spacing w:val="-2"/>
                <w:sz w:val="28"/>
                <w:szCs w:val="28"/>
              </w:rPr>
              <w:t>ác huyện, thành, thị ủy, đảng ủy trực thuộc</w:t>
            </w:r>
            <w:r w:rsidR="00361121" w:rsidRPr="00A753A0">
              <w:rPr>
                <w:spacing w:val="-2"/>
                <w:sz w:val="28"/>
                <w:szCs w:val="28"/>
              </w:rPr>
              <w:t>,</w:t>
            </w:r>
          </w:p>
          <w:p w:rsidR="00EA4094" w:rsidRPr="00A753A0" w:rsidRDefault="00A753A0" w:rsidP="00265C1B">
            <w:pPr>
              <w:spacing w:line="276" w:lineRule="auto"/>
              <w:ind w:left="1168" w:hanging="1168"/>
              <w:jc w:val="both"/>
              <w:rPr>
                <w:sz w:val="28"/>
                <w:szCs w:val="28"/>
              </w:rPr>
            </w:pPr>
            <w:r w:rsidRPr="00A753A0">
              <w:rPr>
                <w:sz w:val="28"/>
                <w:szCs w:val="28"/>
              </w:rPr>
              <w:t xml:space="preserve">                </w:t>
            </w:r>
            <w:r w:rsidR="00900491" w:rsidRPr="00A753A0">
              <w:rPr>
                <w:sz w:val="28"/>
                <w:szCs w:val="28"/>
              </w:rPr>
              <w:t>- Báo Hà Tĩnh, Đài Phát thanh - Truyền hình tỉ</w:t>
            </w:r>
            <w:r w:rsidR="00EA4094" w:rsidRPr="00A753A0">
              <w:rPr>
                <w:sz w:val="28"/>
                <w:szCs w:val="28"/>
              </w:rPr>
              <w:t>nh</w:t>
            </w:r>
            <w:r w:rsidR="002E6577" w:rsidRPr="00A753A0">
              <w:rPr>
                <w:sz w:val="28"/>
                <w:szCs w:val="28"/>
              </w:rPr>
              <w:t>,</w:t>
            </w:r>
            <w:r w:rsidR="00EA4094" w:rsidRPr="00A753A0">
              <w:rPr>
                <w:sz w:val="28"/>
                <w:szCs w:val="28"/>
              </w:rPr>
              <w:t xml:space="preserve"> các tạp chí, đặc san, bản tin trong tỉ</w:t>
            </w:r>
            <w:r w:rsidR="00361121" w:rsidRPr="00A753A0">
              <w:rPr>
                <w:sz w:val="28"/>
                <w:szCs w:val="28"/>
              </w:rPr>
              <w:t>nh</w:t>
            </w:r>
            <w:r w:rsidR="00AC74EC" w:rsidRPr="00A753A0">
              <w:rPr>
                <w:sz w:val="28"/>
                <w:szCs w:val="28"/>
              </w:rPr>
              <w:t>.</w:t>
            </w:r>
          </w:p>
        </w:tc>
      </w:tr>
    </w:tbl>
    <w:p w:rsidR="00CE295D" w:rsidRPr="00A753A0" w:rsidRDefault="00133AED" w:rsidP="00135796">
      <w:pPr>
        <w:spacing w:before="80" w:after="80" w:line="293" w:lineRule="auto"/>
        <w:jc w:val="both"/>
        <w:rPr>
          <w:szCs w:val="28"/>
        </w:rPr>
      </w:pPr>
      <w:r w:rsidRPr="00A753A0">
        <w:rPr>
          <w:szCs w:val="28"/>
        </w:rPr>
        <w:tab/>
      </w:r>
    </w:p>
    <w:p w:rsidR="00C0607D" w:rsidRPr="00A753A0" w:rsidRDefault="00CE295D" w:rsidP="004F45C6">
      <w:pPr>
        <w:spacing w:line="288" w:lineRule="auto"/>
        <w:jc w:val="both"/>
        <w:rPr>
          <w:szCs w:val="28"/>
        </w:rPr>
      </w:pPr>
      <w:r w:rsidRPr="00A753A0">
        <w:rPr>
          <w:szCs w:val="28"/>
        </w:rPr>
        <w:tab/>
      </w:r>
      <w:r w:rsidR="00900491" w:rsidRPr="00A753A0">
        <w:rPr>
          <w:spacing w:val="-4"/>
          <w:szCs w:val="28"/>
        </w:rPr>
        <w:t>Thực</w:t>
      </w:r>
      <w:r w:rsidR="00A753A0" w:rsidRPr="00A753A0">
        <w:rPr>
          <w:spacing w:val="-4"/>
          <w:szCs w:val="28"/>
        </w:rPr>
        <w:t xml:space="preserve"> </w:t>
      </w:r>
      <w:r w:rsidR="00900491" w:rsidRPr="00A753A0">
        <w:rPr>
          <w:spacing w:val="-4"/>
          <w:szCs w:val="28"/>
        </w:rPr>
        <w:t>hiện</w:t>
      </w:r>
      <w:r w:rsidR="00A753A0" w:rsidRPr="00A753A0">
        <w:rPr>
          <w:spacing w:val="-4"/>
          <w:szCs w:val="28"/>
        </w:rPr>
        <w:t xml:space="preserve"> </w:t>
      </w:r>
      <w:r w:rsidR="003A2D85" w:rsidRPr="00A753A0">
        <w:rPr>
          <w:szCs w:val="28"/>
          <w:lang w:val="vi-VN" w:eastAsia="ja-JP"/>
        </w:rPr>
        <w:t xml:space="preserve">Hướng dẫn số </w:t>
      </w:r>
      <w:r w:rsidR="003A2D85" w:rsidRPr="00A753A0">
        <w:rPr>
          <w:szCs w:val="28"/>
          <w:lang w:eastAsia="ja-JP"/>
        </w:rPr>
        <w:t>53</w:t>
      </w:r>
      <w:r w:rsidR="003A2D85" w:rsidRPr="00A753A0">
        <w:rPr>
          <w:szCs w:val="28"/>
          <w:shd w:val="clear" w:color="auto" w:fill="FFFFFF"/>
          <w:lang w:val="vi-VN"/>
        </w:rPr>
        <w:t>-HD/BTGTW</w:t>
      </w:r>
      <w:r w:rsidR="003A2D85" w:rsidRPr="00A753A0">
        <w:rPr>
          <w:szCs w:val="28"/>
          <w:shd w:val="clear" w:color="auto" w:fill="FFFFFF"/>
        </w:rPr>
        <w:t>,</w:t>
      </w:r>
      <w:r w:rsidR="003A2D85" w:rsidRPr="00A753A0">
        <w:rPr>
          <w:szCs w:val="28"/>
          <w:shd w:val="clear" w:color="auto" w:fill="FFFFFF"/>
          <w:lang w:val="vi-VN"/>
        </w:rPr>
        <w:t xml:space="preserve"> ngày </w:t>
      </w:r>
      <w:r w:rsidR="003A2D85" w:rsidRPr="00A753A0">
        <w:rPr>
          <w:szCs w:val="28"/>
          <w:shd w:val="clear" w:color="auto" w:fill="FFFFFF"/>
        </w:rPr>
        <w:t>26/5/2022 của Ban Tuyên giáo Trung ương</w:t>
      </w:r>
      <w:r w:rsidR="00640661" w:rsidRPr="00A753A0">
        <w:rPr>
          <w:szCs w:val="28"/>
          <w:shd w:val="clear" w:color="auto" w:fill="FFFFFF"/>
        </w:rPr>
        <w:t xml:space="preserve">, </w:t>
      </w:r>
      <w:r w:rsidR="004C2E76" w:rsidRPr="00A753A0">
        <w:rPr>
          <w:szCs w:val="28"/>
          <w:shd w:val="clear" w:color="auto" w:fill="FFFFFF"/>
        </w:rPr>
        <w:t>Hướng dẫn số 48-HD/BTGTU, ngày 21/6/2022</w:t>
      </w:r>
      <w:r w:rsidR="00B300E7" w:rsidRPr="00A753A0">
        <w:rPr>
          <w:szCs w:val="28"/>
          <w:shd w:val="clear" w:color="auto" w:fill="FFFFFF"/>
        </w:rPr>
        <w:t xml:space="preserve"> của Ban Tuyên giáo Tỉnh ủy</w:t>
      </w:r>
      <w:r w:rsidR="004C2E76" w:rsidRPr="00A753A0">
        <w:rPr>
          <w:szCs w:val="28"/>
          <w:shd w:val="clear" w:color="auto" w:fill="FFFFFF"/>
        </w:rPr>
        <w:t>về t</w:t>
      </w:r>
      <w:r w:rsidR="004C2E76" w:rsidRPr="00A753A0">
        <w:rPr>
          <w:rFonts w:eastAsia="Calibri" w:cs="Times New Roman"/>
          <w:szCs w:val="28"/>
        </w:rPr>
        <w:t xml:space="preserve">uyên truyền </w:t>
      </w:r>
      <w:r w:rsidR="004C2E76" w:rsidRPr="00A753A0">
        <w:rPr>
          <w:rFonts w:eastAsia="Calibri" w:cs="Times New Roman"/>
          <w:szCs w:val="28"/>
          <w:lang w:val="vi-VN" w:eastAsia="ja-JP"/>
        </w:rPr>
        <w:t>“</w:t>
      </w:r>
      <w:r w:rsidR="004C2E76" w:rsidRPr="00A753A0">
        <w:rPr>
          <w:rFonts w:eastAsia="Calibri" w:cs="Times New Roman"/>
          <w:szCs w:val="28"/>
        </w:rPr>
        <w:t>Năm hữu nghị Việt Nam - Campuchia 2022”</w:t>
      </w:r>
      <w:r w:rsidR="00640661" w:rsidRPr="00A753A0">
        <w:rPr>
          <w:rFonts w:eastAsia="Calibri" w:cs="Times New Roman"/>
          <w:szCs w:val="28"/>
        </w:rPr>
        <w:t>,</w:t>
      </w:r>
      <w:r w:rsidR="004C2E76" w:rsidRPr="00A753A0">
        <w:rPr>
          <w:rFonts w:eastAsia="Calibri" w:cs="Times New Roman"/>
          <w:szCs w:val="28"/>
          <w:lang w:val="vi-VN" w:eastAsia="ja-JP"/>
        </w:rPr>
        <w:t xml:space="preserve">“Năm đoàn kết hữu nghị Việt Nam </w:t>
      </w:r>
      <w:r w:rsidR="004C2E76" w:rsidRPr="00A753A0">
        <w:rPr>
          <w:rFonts w:eastAsia="Calibri" w:cs="Times New Roman"/>
          <w:szCs w:val="28"/>
          <w:lang w:eastAsia="ja-JP"/>
        </w:rPr>
        <w:t>-</w:t>
      </w:r>
      <w:r w:rsidR="004C2E76" w:rsidRPr="00A753A0">
        <w:rPr>
          <w:rFonts w:eastAsia="Calibri" w:cs="Times New Roman"/>
          <w:szCs w:val="28"/>
          <w:lang w:val="vi-VN" w:eastAsia="ja-JP"/>
        </w:rPr>
        <w:t xml:space="preserve"> Lào</w:t>
      </w:r>
      <w:r w:rsidR="004C2E76" w:rsidRPr="00A753A0">
        <w:rPr>
          <w:rFonts w:eastAsia="Calibri" w:cs="Times New Roman"/>
          <w:szCs w:val="28"/>
          <w:lang w:eastAsia="ja-JP"/>
        </w:rPr>
        <w:t xml:space="preserve"> 2022”</w:t>
      </w:r>
      <w:r w:rsidR="004F45C6" w:rsidRPr="00A753A0">
        <w:rPr>
          <w:rFonts w:eastAsia="Calibri" w:cs="Times New Roman"/>
          <w:szCs w:val="28"/>
          <w:lang w:eastAsia="ja-JP"/>
        </w:rPr>
        <w:t>,</w:t>
      </w:r>
      <w:r w:rsidR="00A753A0" w:rsidRPr="00A753A0">
        <w:rPr>
          <w:rFonts w:eastAsia="Calibri" w:cs="Times New Roman"/>
          <w:szCs w:val="28"/>
          <w:lang w:eastAsia="ja-JP"/>
        </w:rPr>
        <w:t xml:space="preserve"> </w:t>
      </w:r>
      <w:r w:rsidR="002D555C" w:rsidRPr="00A753A0">
        <w:rPr>
          <w:spacing w:val="-4"/>
          <w:szCs w:val="28"/>
        </w:rPr>
        <w:t>Công văn</w:t>
      </w:r>
      <w:r w:rsidR="00900491" w:rsidRPr="00A753A0">
        <w:rPr>
          <w:spacing w:val="-4"/>
          <w:szCs w:val="28"/>
        </w:rPr>
        <w:t xml:space="preserve"> số </w:t>
      </w:r>
      <w:r w:rsidR="004804AA" w:rsidRPr="00A753A0">
        <w:rPr>
          <w:szCs w:val="28"/>
        </w:rPr>
        <w:t>3306</w:t>
      </w:r>
      <w:r w:rsidR="00806163" w:rsidRPr="00A753A0">
        <w:rPr>
          <w:szCs w:val="28"/>
        </w:rPr>
        <w:t>-</w:t>
      </w:r>
      <w:r w:rsidR="002D555C" w:rsidRPr="00A753A0">
        <w:rPr>
          <w:szCs w:val="28"/>
        </w:rPr>
        <w:t>CV</w:t>
      </w:r>
      <w:r w:rsidR="00806163" w:rsidRPr="00A753A0">
        <w:rPr>
          <w:szCs w:val="28"/>
        </w:rPr>
        <w:t xml:space="preserve">/BTGTW, ngày </w:t>
      </w:r>
      <w:r w:rsidR="004804AA" w:rsidRPr="00A753A0">
        <w:rPr>
          <w:szCs w:val="28"/>
        </w:rPr>
        <w:t>07/7</w:t>
      </w:r>
      <w:r w:rsidR="00806163" w:rsidRPr="00A753A0">
        <w:rPr>
          <w:szCs w:val="28"/>
        </w:rPr>
        <w:t xml:space="preserve">/2022 của Ban Tuyên giáo Trung ương về </w:t>
      </w:r>
      <w:r w:rsidR="00723D94" w:rsidRPr="00A753A0">
        <w:rPr>
          <w:szCs w:val="28"/>
        </w:rPr>
        <w:t>việc</w:t>
      </w:r>
      <w:r w:rsidR="004804AA" w:rsidRPr="00A753A0">
        <w:rPr>
          <w:szCs w:val="28"/>
        </w:rPr>
        <w:t xml:space="preserve"> hướng dẫn khẩu hiệu tuyên truyền</w:t>
      </w:r>
      <w:r w:rsidR="00A753A0" w:rsidRPr="00A753A0">
        <w:rPr>
          <w:szCs w:val="28"/>
        </w:rPr>
        <w:t xml:space="preserve"> </w:t>
      </w:r>
      <w:r w:rsidR="004804AA" w:rsidRPr="00A753A0">
        <w:rPr>
          <w:szCs w:val="28"/>
        </w:rPr>
        <w:t>“Năm Đoàn kết hữu nghị Việt Nam - Lào 2022”</w:t>
      </w:r>
      <w:r w:rsidR="009379F7" w:rsidRPr="00A753A0">
        <w:rPr>
          <w:spacing w:val="-4"/>
          <w:szCs w:val="28"/>
        </w:rPr>
        <w:t xml:space="preserve">, </w:t>
      </w:r>
      <w:r w:rsidR="00900491" w:rsidRPr="00A753A0">
        <w:rPr>
          <w:spacing w:val="-4"/>
          <w:szCs w:val="28"/>
        </w:rPr>
        <w:t xml:space="preserve">Ban Tuyên giáo Tỉnh ủy </w:t>
      </w:r>
      <w:r w:rsidR="00903B93" w:rsidRPr="00A753A0">
        <w:rPr>
          <w:szCs w:val="28"/>
        </w:rPr>
        <w:t>đề nghị</w:t>
      </w:r>
      <w:r w:rsidR="00ED5453" w:rsidRPr="00A753A0">
        <w:rPr>
          <w:szCs w:val="28"/>
        </w:rPr>
        <w:t xml:space="preserve"> c</w:t>
      </w:r>
      <w:r w:rsidR="00AF13FD" w:rsidRPr="00A753A0">
        <w:rPr>
          <w:szCs w:val="28"/>
        </w:rPr>
        <w:t>ác địa phương, đơn vị</w:t>
      </w:r>
      <w:r w:rsidR="00A753A0" w:rsidRPr="00A753A0">
        <w:rPr>
          <w:szCs w:val="28"/>
        </w:rPr>
        <w:t xml:space="preserve"> </w:t>
      </w:r>
      <w:r w:rsidR="004F45C6" w:rsidRPr="00A753A0">
        <w:rPr>
          <w:szCs w:val="28"/>
        </w:rPr>
        <w:t xml:space="preserve">tham khảo, </w:t>
      </w:r>
      <w:r w:rsidR="0038190E" w:rsidRPr="00A753A0">
        <w:rPr>
          <w:szCs w:val="28"/>
        </w:rPr>
        <w:t>sử dụng các</w:t>
      </w:r>
      <w:r w:rsidR="00ED5453" w:rsidRPr="00A753A0">
        <w:rPr>
          <w:szCs w:val="28"/>
        </w:rPr>
        <w:t xml:space="preserve"> khẩu hiệu</w:t>
      </w:r>
      <w:r w:rsidR="00A753A0" w:rsidRPr="00A753A0">
        <w:rPr>
          <w:szCs w:val="28"/>
        </w:rPr>
        <w:t xml:space="preserve"> </w:t>
      </w:r>
      <w:r w:rsidR="004F45C6" w:rsidRPr="00A753A0">
        <w:rPr>
          <w:szCs w:val="28"/>
        </w:rPr>
        <w:t>tuyên truyền về quan hệ hai nước Việt Nam - Lào để</w:t>
      </w:r>
      <w:r w:rsidR="00A753A0" w:rsidRPr="00A753A0">
        <w:rPr>
          <w:szCs w:val="28"/>
        </w:rPr>
        <w:t xml:space="preserve"> </w:t>
      </w:r>
      <w:r w:rsidR="0012004D" w:rsidRPr="00A753A0">
        <w:rPr>
          <w:szCs w:val="28"/>
        </w:rPr>
        <w:t xml:space="preserve">phục vụ </w:t>
      </w:r>
      <w:r w:rsidR="00ED5453" w:rsidRPr="00A753A0">
        <w:rPr>
          <w:szCs w:val="28"/>
        </w:rPr>
        <w:t xml:space="preserve">tốt công tác </w:t>
      </w:r>
      <w:r w:rsidR="0012004D" w:rsidRPr="00A753A0">
        <w:rPr>
          <w:szCs w:val="28"/>
        </w:rPr>
        <w:t xml:space="preserve">thông tin, </w:t>
      </w:r>
      <w:r w:rsidR="00AF13FD" w:rsidRPr="00A753A0">
        <w:rPr>
          <w:szCs w:val="28"/>
        </w:rPr>
        <w:t>tuyên truy</w:t>
      </w:r>
      <w:r w:rsidR="0012004D" w:rsidRPr="00A753A0">
        <w:rPr>
          <w:szCs w:val="28"/>
        </w:rPr>
        <w:t>ề</w:t>
      </w:r>
      <w:r w:rsidR="00AF13FD" w:rsidRPr="00A753A0">
        <w:rPr>
          <w:szCs w:val="28"/>
        </w:rPr>
        <w:t>n</w:t>
      </w:r>
      <w:r w:rsidR="00A753A0" w:rsidRPr="00A753A0">
        <w:rPr>
          <w:szCs w:val="28"/>
        </w:rPr>
        <w:t xml:space="preserve"> </w:t>
      </w:r>
      <w:r w:rsidR="004F45C6" w:rsidRPr="00A753A0">
        <w:rPr>
          <w:szCs w:val="28"/>
        </w:rPr>
        <w:t>tại địa phương, đơn vị</w:t>
      </w:r>
      <w:r w:rsidR="0012004D" w:rsidRPr="00A753A0">
        <w:rPr>
          <w:szCs w:val="28"/>
        </w:rPr>
        <w:t>, góp phần vào thành công chung của “Năm Đoàn kết hữu nghị Việt Nam - Lào 2022”</w:t>
      </w:r>
      <w:r w:rsidR="0012004D" w:rsidRPr="00A753A0">
        <w:rPr>
          <w:i/>
          <w:szCs w:val="28"/>
        </w:rPr>
        <w:t xml:space="preserve">. </w:t>
      </w:r>
      <w:r w:rsidR="002E6FA9" w:rsidRPr="00A753A0">
        <w:rPr>
          <w:i/>
          <w:szCs w:val="28"/>
        </w:rPr>
        <w:t>(</w:t>
      </w:r>
      <w:bookmarkStart w:id="0" w:name="_GoBack"/>
      <w:bookmarkEnd w:id="0"/>
      <w:r w:rsidR="002E6FA9" w:rsidRPr="00A753A0">
        <w:rPr>
          <w:i/>
          <w:szCs w:val="28"/>
        </w:rPr>
        <w:t>c</w:t>
      </w:r>
      <w:r w:rsidR="009379F7" w:rsidRPr="00A753A0">
        <w:rPr>
          <w:i/>
          <w:szCs w:val="28"/>
        </w:rPr>
        <w:t>ó nội dung các khẩu hiệu tuyên truyền gửi kèm)</w:t>
      </w:r>
      <w:r w:rsidR="00ED5453" w:rsidRPr="00A753A0">
        <w:rPr>
          <w:szCs w:val="28"/>
        </w:rPr>
        <w:t xml:space="preserve">. </w:t>
      </w:r>
    </w:p>
    <w:p w:rsidR="009379F7" w:rsidRPr="00A753A0" w:rsidRDefault="009379F7" w:rsidP="00640661">
      <w:pPr>
        <w:spacing w:line="288" w:lineRule="auto"/>
        <w:ind w:firstLine="720"/>
        <w:jc w:val="both"/>
        <w:rPr>
          <w:szCs w:val="28"/>
        </w:rPr>
      </w:pPr>
      <w:r w:rsidRPr="00A753A0">
        <w:rPr>
          <w:szCs w:val="28"/>
        </w:rPr>
        <w:t>Trân trọ</w:t>
      </w:r>
      <w:r w:rsidR="00204580" w:rsidRPr="00A753A0">
        <w:rPr>
          <w:szCs w:val="28"/>
        </w:rPr>
        <w:t>ng./.</w:t>
      </w:r>
    </w:p>
    <w:p w:rsidR="008F10E7" w:rsidRPr="00A753A0" w:rsidRDefault="008F10E7" w:rsidP="00640661">
      <w:pPr>
        <w:spacing w:line="288" w:lineRule="auto"/>
        <w:jc w:val="both"/>
        <w:rPr>
          <w:szCs w:val="28"/>
        </w:rPr>
      </w:pPr>
    </w:p>
    <w:tbl>
      <w:tblPr>
        <w:tblW w:w="9606" w:type="dxa"/>
        <w:tblLook w:val="01E0"/>
      </w:tblPr>
      <w:tblGrid>
        <w:gridCol w:w="4503"/>
        <w:gridCol w:w="5103"/>
      </w:tblGrid>
      <w:tr w:rsidR="00900491" w:rsidRPr="00A753A0" w:rsidTr="008F10E7">
        <w:trPr>
          <w:trHeight w:val="2365"/>
        </w:trPr>
        <w:tc>
          <w:tcPr>
            <w:tcW w:w="4503" w:type="dxa"/>
          </w:tcPr>
          <w:p w:rsidR="00900491" w:rsidRPr="00A753A0" w:rsidRDefault="005547D8" w:rsidP="00992478">
            <w:pPr>
              <w:pStyle w:val="Heading1"/>
              <w:rPr>
                <w:i w:val="0"/>
                <w:sz w:val="28"/>
                <w:szCs w:val="28"/>
              </w:rPr>
            </w:pPr>
            <w:r w:rsidRPr="00A753A0">
              <w:rPr>
                <w:i w:val="0"/>
                <w:noProof/>
                <w:sz w:val="28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2.75pt;margin-top:15.1pt;width:43.75pt;height:0;z-index:251660288;visibility:visible;mso-wrap-distance-top:-6e-5mm;mso-wrap-distance-bottom:-6e-5m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bt8TGwIAADoEAAAOAAAAZHJzL2Uyb0RvYy54bWysU8GO2jAQvVfqP1i+s0nYQCEirFYJ9LJt kXb7AcZ2EquObdmGgKr+e8eGoN3tparKwYwzM2/ezBuvHk69REdundCqxNldihFXVDOh2hJ/f9lO Fhg5TxQjUite4jN3+GH98cNqMAWf6k5Lxi0CEOWKwZS4894USeJox3vi7rThCpyNtj3xcLVtwiwZ AL2XyTRN58mgLTNWU+4cfK0vTryO+E3Dqf/WNI57JEsM3Hw8bTz34UzWK1K0lphO0CsN8g8seiIU FL1B1cQTdLDiD6heUKudbvwd1X2im0ZQHnuAbrL0XTfPHTE89gLDceY2Jvf/YOnX484iwUA7jBTp QaLHg9exMroP4xmMKyCqUjsbGqQn9WyeNP3hkNJVR1TLY/DL2UBuFjKSNynh4gwU2Q9fNIMYAvhx VqfG9gESpoBOUZLzTRJ+8ojCx9lsNp/OMKKjKyHFmGes85+57lEwSuy8JaLtfKWVAt21zWIVcnxy PrAixZgQiiq9FVJG+aVCQ4mXM6gTPE5LwYIzXmy7r6RFRxIWKP5ii+/CrD4oFsE6Ttjmansi5MWG 4lIFPOgL6Fyty4b8XKbLzWKzyCf5dL6Z5GldTx63VT6Zb7NPs/q+rqo6+xWoZXnRCca4CuzGbc3y v9uG67u57NltX29jSN6ix3kB2fE/ko7CBi0vW7HX7Lyzo+CwoDH4+pjCC3h9B/v1k1//BgAA//8D AFBLAwQUAAYACAAAACEADijAJdsAAAAGAQAADwAAAGRycy9kb3ducmV2LnhtbEyPzU7DMBCE70h9 B2srcUHUbqogGuJUFRIHjv2RuLrxkgTidRQ7TejTsxUHehzNaOabfDO5VpyxD40nDcuFAoFUettQ peF4eHt8BhGiIWtaT6jhBwNsitldbjLrR9rheR8rwSUUMqOhjrHLpAxljc6Ehe+Q2Pv0vTORZV9J 25uRy10rE6WepDMN8UJtOnytsfzeD04DhiFdqu3aVcf3y/jwkVy+xu6g9f182r6AiDjF/zBc8Rkd CmY6+YFsEK2GNOWghpVKQLC9XvGz05+WRS5v8YtfAAAA//8DAFBLAQItABQABgAIAAAAIQC2gziS /gAAAOEBAAATAAAAAAAAAAAAAAAAAAAAAABbQ29udGVudF9UeXBlc10ueG1sUEsBAi0AFAAGAAgA AAAhADj9If/WAAAAlAEAAAsAAAAAAAAAAAAAAAAALwEAAF9yZWxzLy5yZWxzUEsBAi0AFAAGAAgA AAAhALtu3xMbAgAAOgQAAA4AAAAAAAAAAAAAAAAALgIAAGRycy9lMm9Eb2MueG1sUEsBAi0AFAAG AAgAAAAhAA4owCXbAAAABgEAAA8AAAAAAAAAAAAAAAAAdQQAAGRycy9kb3ducmV2LnhtbFBLBQYA AAAABAAEAPMAAAB9BQAAAAA= "/>
              </w:pict>
            </w:r>
            <w:r w:rsidR="00900491" w:rsidRPr="00A753A0">
              <w:rPr>
                <w:i w:val="0"/>
                <w:sz w:val="28"/>
              </w:rPr>
              <w:t>Nơi nhận:</w:t>
            </w:r>
          </w:p>
          <w:p w:rsidR="00900491" w:rsidRPr="00A753A0" w:rsidRDefault="00900491" w:rsidP="00992478">
            <w:pPr>
              <w:rPr>
                <w:sz w:val="24"/>
              </w:rPr>
            </w:pPr>
            <w:r w:rsidRPr="00A753A0">
              <w:rPr>
                <w:sz w:val="24"/>
              </w:rPr>
              <w:t>- Thường trực Tỉnh ủy (để b/c),</w:t>
            </w:r>
          </w:p>
          <w:p w:rsidR="00900491" w:rsidRPr="00A753A0" w:rsidRDefault="00900491" w:rsidP="00992478">
            <w:pPr>
              <w:rPr>
                <w:sz w:val="24"/>
              </w:rPr>
            </w:pPr>
            <w:r w:rsidRPr="00A753A0">
              <w:rPr>
                <w:sz w:val="24"/>
              </w:rPr>
              <w:t>- Như kính gửi,</w:t>
            </w:r>
          </w:p>
          <w:p w:rsidR="00BD72BF" w:rsidRPr="00A753A0" w:rsidRDefault="00BD72BF" w:rsidP="00BD72BF">
            <w:pPr>
              <w:rPr>
                <w:sz w:val="24"/>
              </w:rPr>
            </w:pPr>
            <w:r w:rsidRPr="00A753A0">
              <w:rPr>
                <w:sz w:val="24"/>
              </w:rPr>
              <w:t>- Các đ/c Lãnh đạo Ban,</w:t>
            </w:r>
          </w:p>
          <w:p w:rsidR="00C8133C" w:rsidRPr="00A753A0" w:rsidRDefault="00C8133C" w:rsidP="00BD72BF">
            <w:pPr>
              <w:rPr>
                <w:sz w:val="24"/>
              </w:rPr>
            </w:pPr>
            <w:r w:rsidRPr="00A753A0">
              <w:rPr>
                <w:sz w:val="24"/>
              </w:rPr>
              <w:t>- Sở Ngoại vụ,</w:t>
            </w:r>
          </w:p>
          <w:p w:rsidR="00D01D38" w:rsidRPr="00A753A0" w:rsidRDefault="00D01D38" w:rsidP="00BD72BF">
            <w:pPr>
              <w:rPr>
                <w:sz w:val="24"/>
              </w:rPr>
            </w:pPr>
            <w:r w:rsidRPr="00A753A0">
              <w:rPr>
                <w:sz w:val="24"/>
              </w:rPr>
              <w:t>- Các Phòng, Trung tâm - BTGTU,</w:t>
            </w:r>
          </w:p>
          <w:p w:rsidR="00900491" w:rsidRPr="00A753A0" w:rsidRDefault="00900491" w:rsidP="00992478">
            <w:pPr>
              <w:rPr>
                <w:sz w:val="24"/>
              </w:rPr>
            </w:pPr>
            <w:r w:rsidRPr="00A753A0">
              <w:rPr>
                <w:sz w:val="24"/>
              </w:rPr>
              <w:t>- Lưu Văn thư</w:t>
            </w:r>
            <w:r w:rsidR="00543391" w:rsidRPr="00A753A0">
              <w:rPr>
                <w:sz w:val="24"/>
              </w:rPr>
              <w:t xml:space="preserve"> BTGTU</w:t>
            </w:r>
            <w:r w:rsidRPr="00A753A0">
              <w:rPr>
                <w:sz w:val="24"/>
              </w:rPr>
              <w:t xml:space="preserve">. </w:t>
            </w:r>
          </w:p>
          <w:p w:rsidR="00900491" w:rsidRPr="00A753A0" w:rsidRDefault="00900491" w:rsidP="00992478"/>
        </w:tc>
        <w:tc>
          <w:tcPr>
            <w:tcW w:w="5103" w:type="dxa"/>
          </w:tcPr>
          <w:p w:rsidR="00900491" w:rsidRPr="00A753A0" w:rsidRDefault="00900491" w:rsidP="00992478">
            <w:pPr>
              <w:pStyle w:val="Heading7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A753A0">
              <w:rPr>
                <w:b/>
                <w:bCs/>
                <w:sz w:val="28"/>
                <w:szCs w:val="28"/>
              </w:rPr>
              <w:t>K/T TRƯỞNG BAN</w:t>
            </w:r>
          </w:p>
          <w:p w:rsidR="00900491" w:rsidRPr="00A753A0" w:rsidRDefault="00900491" w:rsidP="00992478">
            <w:pPr>
              <w:pStyle w:val="Heading8"/>
              <w:spacing w:before="0" w:after="0"/>
              <w:jc w:val="center"/>
              <w:rPr>
                <w:bCs/>
                <w:i w:val="0"/>
                <w:sz w:val="28"/>
                <w:szCs w:val="28"/>
              </w:rPr>
            </w:pPr>
            <w:r w:rsidRPr="00A753A0">
              <w:rPr>
                <w:bCs/>
                <w:i w:val="0"/>
                <w:sz w:val="28"/>
                <w:szCs w:val="28"/>
              </w:rPr>
              <w:t xml:space="preserve">PHÓ TRƯỞNG BAN </w:t>
            </w:r>
            <w:r w:rsidR="00CD0D82" w:rsidRPr="00A753A0">
              <w:rPr>
                <w:bCs/>
                <w:i w:val="0"/>
                <w:sz w:val="28"/>
                <w:szCs w:val="28"/>
              </w:rPr>
              <w:t>THƯỜNG TRỰC</w:t>
            </w:r>
          </w:p>
          <w:p w:rsidR="00900491" w:rsidRPr="00A753A0" w:rsidRDefault="00900491" w:rsidP="00992478">
            <w:pPr>
              <w:jc w:val="center"/>
              <w:rPr>
                <w:i/>
              </w:rPr>
            </w:pPr>
          </w:p>
          <w:p w:rsidR="007A29EA" w:rsidRPr="00A753A0" w:rsidRDefault="007A29EA" w:rsidP="00992478">
            <w:pPr>
              <w:jc w:val="center"/>
              <w:rPr>
                <w:i/>
              </w:rPr>
            </w:pPr>
          </w:p>
          <w:p w:rsidR="008F10E7" w:rsidRPr="00A753A0" w:rsidRDefault="008F10E7" w:rsidP="00992478">
            <w:pPr>
              <w:jc w:val="center"/>
              <w:rPr>
                <w:i/>
              </w:rPr>
            </w:pPr>
          </w:p>
          <w:p w:rsidR="00412437" w:rsidRPr="00A753A0" w:rsidRDefault="00412437" w:rsidP="00992478">
            <w:pPr>
              <w:jc w:val="center"/>
              <w:rPr>
                <w:i/>
              </w:rPr>
            </w:pPr>
          </w:p>
          <w:p w:rsidR="00506BD0" w:rsidRPr="00A753A0" w:rsidRDefault="00506BD0" w:rsidP="00992478">
            <w:pPr>
              <w:jc w:val="center"/>
              <w:rPr>
                <w:b/>
              </w:rPr>
            </w:pPr>
          </w:p>
          <w:p w:rsidR="00900491" w:rsidRPr="00A753A0" w:rsidRDefault="00900491" w:rsidP="00992478">
            <w:pPr>
              <w:jc w:val="center"/>
              <w:rPr>
                <w:b/>
                <w:szCs w:val="28"/>
              </w:rPr>
            </w:pPr>
            <w:r w:rsidRPr="00A753A0">
              <w:rPr>
                <w:b/>
              </w:rPr>
              <w:t>Nguyễn Thành Đồng</w:t>
            </w:r>
          </w:p>
        </w:tc>
      </w:tr>
    </w:tbl>
    <w:p w:rsidR="00754363" w:rsidRPr="00A753A0" w:rsidRDefault="00754363"/>
    <w:p w:rsidR="00135796" w:rsidRPr="00A753A0" w:rsidRDefault="00135796"/>
    <w:p w:rsidR="00135796" w:rsidRPr="00A753A0" w:rsidRDefault="00135796"/>
    <w:p w:rsidR="00135796" w:rsidRPr="00A753A0" w:rsidRDefault="00135796"/>
    <w:p w:rsidR="00135796" w:rsidRPr="00A753A0" w:rsidRDefault="00135796"/>
    <w:p w:rsidR="00135796" w:rsidRPr="00A753A0" w:rsidRDefault="00135796"/>
    <w:p w:rsidR="00135796" w:rsidRPr="00A753A0" w:rsidRDefault="00135796"/>
    <w:p w:rsidR="00135796" w:rsidRPr="00A753A0" w:rsidRDefault="00135796"/>
    <w:p w:rsidR="004E77DB" w:rsidRPr="00A753A0" w:rsidRDefault="004E77DB" w:rsidP="00AE2AC3">
      <w:pPr>
        <w:spacing w:before="40" w:after="40" w:line="276" w:lineRule="auto"/>
        <w:jc w:val="center"/>
        <w:rPr>
          <w:b/>
        </w:rPr>
      </w:pPr>
    </w:p>
    <w:p w:rsidR="001A58AE" w:rsidRPr="00A753A0" w:rsidRDefault="00135796" w:rsidP="00AE2AC3">
      <w:pPr>
        <w:spacing w:before="40" w:after="40" w:line="276" w:lineRule="auto"/>
        <w:jc w:val="center"/>
        <w:rPr>
          <w:b/>
        </w:rPr>
      </w:pPr>
      <w:r w:rsidRPr="00A753A0">
        <w:rPr>
          <w:b/>
        </w:rPr>
        <w:lastRenderedPageBreak/>
        <w:t>MỘT SỐ KHẨU HIỆU TUYÊN TRUYỀN</w:t>
      </w:r>
    </w:p>
    <w:p w:rsidR="00C3086D" w:rsidRPr="00A753A0" w:rsidRDefault="001A58AE" w:rsidP="00AE2AC3">
      <w:pPr>
        <w:spacing w:before="40" w:after="40" w:line="276" w:lineRule="auto"/>
        <w:jc w:val="center"/>
        <w:rPr>
          <w:b/>
        </w:rPr>
      </w:pPr>
      <w:r w:rsidRPr="00A753A0">
        <w:rPr>
          <w:b/>
        </w:rPr>
        <w:t>“NĂM ĐOÀN KẾT HỮU NGHỊ VIỆT NAM - LÀO 2022”</w:t>
      </w:r>
    </w:p>
    <w:p w:rsidR="00EC6DAD" w:rsidRPr="00A753A0" w:rsidRDefault="00EC6DAD" w:rsidP="00AE2AC3">
      <w:pPr>
        <w:spacing w:before="40" w:after="40" w:line="276" w:lineRule="auto"/>
        <w:jc w:val="center"/>
        <w:rPr>
          <w:rFonts w:ascii="Times New Roman Italic" w:hAnsi="Times New Roman Italic"/>
          <w:i/>
          <w:spacing w:val="-6"/>
        </w:rPr>
      </w:pPr>
      <w:r w:rsidRPr="00A753A0">
        <w:rPr>
          <w:rFonts w:ascii="Times New Roman Italic" w:hAnsi="Times New Roman Italic"/>
          <w:i/>
          <w:spacing w:val="-6"/>
        </w:rPr>
        <w:t xml:space="preserve">(Kèm theo Công văn số </w:t>
      </w:r>
      <w:r w:rsidR="00945B6F" w:rsidRPr="00A753A0">
        <w:rPr>
          <w:rFonts w:ascii="Times New Roman Italic" w:hAnsi="Times New Roman Italic"/>
          <w:i/>
          <w:spacing w:val="-6"/>
        </w:rPr>
        <w:t>928</w:t>
      </w:r>
      <w:r w:rsidRPr="00A753A0">
        <w:rPr>
          <w:rFonts w:ascii="Times New Roman Italic" w:hAnsi="Times New Roman Italic"/>
          <w:i/>
          <w:spacing w:val="-6"/>
        </w:rPr>
        <w:t xml:space="preserve">-CV/BTGTU, ngày </w:t>
      </w:r>
      <w:r w:rsidR="001A58AE" w:rsidRPr="00A753A0">
        <w:rPr>
          <w:rFonts w:ascii="Times New Roman Italic" w:hAnsi="Times New Roman Italic"/>
          <w:i/>
          <w:spacing w:val="-6"/>
        </w:rPr>
        <w:t>12/7</w:t>
      </w:r>
      <w:r w:rsidRPr="00A753A0">
        <w:rPr>
          <w:rFonts w:ascii="Times New Roman Italic" w:hAnsi="Times New Roman Italic"/>
          <w:i/>
          <w:spacing w:val="-6"/>
        </w:rPr>
        <w:t>/2022 của Ban Tuyên giáo Tỉnh ủy)</w:t>
      </w:r>
    </w:p>
    <w:p w:rsidR="004D40BA" w:rsidRPr="00A753A0" w:rsidRDefault="00EC6DAD" w:rsidP="00AE2AC3">
      <w:pPr>
        <w:spacing w:before="40" w:after="40" w:line="276" w:lineRule="auto"/>
        <w:jc w:val="both"/>
        <w:rPr>
          <w:b/>
        </w:rPr>
      </w:pPr>
      <w:r w:rsidRPr="00A753A0">
        <w:rPr>
          <w:b/>
        </w:rPr>
        <w:tab/>
      </w:r>
    </w:p>
    <w:p w:rsidR="00A6637D" w:rsidRPr="00A753A0" w:rsidRDefault="004D40BA" w:rsidP="008C1387">
      <w:pPr>
        <w:spacing w:before="80" w:after="80" w:line="293" w:lineRule="auto"/>
        <w:jc w:val="both"/>
        <w:rPr>
          <w:rFonts w:ascii="Times New Roman Bold" w:hAnsi="Times New Roman Bold"/>
          <w:b/>
          <w:spacing w:val="-4"/>
        </w:rPr>
      </w:pPr>
      <w:r w:rsidRPr="00A753A0">
        <w:rPr>
          <w:b/>
        </w:rPr>
        <w:tab/>
      </w:r>
      <w:r w:rsidR="00EC6DAD" w:rsidRPr="00A753A0">
        <w:rPr>
          <w:rFonts w:ascii="Times New Roman Bold" w:hAnsi="Times New Roman Bold"/>
          <w:b/>
          <w:spacing w:val="-4"/>
        </w:rPr>
        <w:t xml:space="preserve">I. </w:t>
      </w:r>
      <w:r w:rsidR="00016B4F" w:rsidRPr="00A753A0">
        <w:rPr>
          <w:rFonts w:ascii="Times New Roman Bold" w:hAnsi="Times New Roman Bold"/>
          <w:b/>
          <w:spacing w:val="-4"/>
        </w:rPr>
        <w:t>TIẾP TỤC PHÁT HUY VÀ SỬ DỤNG CÁC KHẨU HIỆU TUYÊN TRUYỀ</w:t>
      </w:r>
      <w:r w:rsidR="00A753A0" w:rsidRPr="00A753A0">
        <w:rPr>
          <w:rFonts w:ascii="Times New Roman Bold" w:hAnsi="Times New Roman Bold"/>
          <w:b/>
          <w:spacing w:val="-4"/>
        </w:rPr>
        <w:t xml:space="preserve">N ĐÃ </w:t>
      </w:r>
      <w:r w:rsidR="00016B4F" w:rsidRPr="00A753A0">
        <w:rPr>
          <w:rFonts w:ascii="Times New Roman Bold" w:hAnsi="Times New Roman Bold"/>
          <w:b/>
          <w:spacing w:val="-4"/>
        </w:rPr>
        <w:t>ĐI VÀO TRUYỀN THỐNG QUAN HỆ HAI NƯỚC, GỒ</w:t>
      </w:r>
      <w:r w:rsidR="0086110E" w:rsidRPr="00A753A0">
        <w:rPr>
          <w:rFonts w:ascii="Times New Roman Bold" w:hAnsi="Times New Roman Bold"/>
          <w:b/>
          <w:spacing w:val="-4"/>
        </w:rPr>
        <w:t>M CÓ:</w:t>
      </w:r>
    </w:p>
    <w:p w:rsidR="00F06865" w:rsidRPr="00A753A0" w:rsidRDefault="00A6637D" w:rsidP="008C1387">
      <w:pPr>
        <w:spacing w:before="80" w:after="80" w:line="293" w:lineRule="auto"/>
        <w:jc w:val="both"/>
        <w:rPr>
          <w:rFonts w:ascii="Times New Roman Italic" w:hAnsi="Times New Roman Italic" w:cs="Times New Roman"/>
          <w:i/>
          <w:spacing w:val="6"/>
          <w:szCs w:val="28"/>
        </w:rPr>
      </w:pPr>
      <w:r w:rsidRPr="00A753A0">
        <w:tab/>
      </w:r>
      <w:r w:rsidR="00CA77A9" w:rsidRPr="00A753A0">
        <w:rPr>
          <w:rFonts w:ascii="Times New Roman Italic" w:hAnsi="Times New Roman Italic" w:cs="Times New Roman"/>
          <w:i/>
          <w:spacing w:val="6"/>
          <w:szCs w:val="28"/>
        </w:rPr>
        <w:t xml:space="preserve">1. </w:t>
      </w:r>
      <w:r w:rsidR="0001390B" w:rsidRPr="00A753A0">
        <w:rPr>
          <w:rFonts w:ascii="Times New Roman Italic" w:hAnsi="Times New Roman Italic" w:cs="Times New Roman"/>
          <w:i/>
          <w:spacing w:val="6"/>
          <w:szCs w:val="28"/>
        </w:rPr>
        <w:t xml:space="preserve">Việt Nam </w:t>
      </w:r>
      <w:r w:rsidR="00777485" w:rsidRPr="00A753A0">
        <w:rPr>
          <w:rFonts w:ascii="Times New Roman Italic" w:hAnsi="Times New Roman Italic" w:cs="Times New Roman"/>
          <w:i/>
          <w:spacing w:val="6"/>
          <w:szCs w:val="28"/>
        </w:rPr>
        <w:t>-</w:t>
      </w:r>
      <w:r w:rsidR="0001390B" w:rsidRPr="00A753A0">
        <w:rPr>
          <w:rFonts w:ascii="Times New Roman Italic" w:hAnsi="Times New Roman Italic" w:cs="Times New Roman"/>
          <w:i/>
          <w:spacing w:val="6"/>
          <w:szCs w:val="28"/>
        </w:rPr>
        <w:t xml:space="preserve"> Lào: Quan hệ hữu nghị vĩ đại</w:t>
      </w:r>
      <w:r w:rsidR="001D6417" w:rsidRPr="00A753A0">
        <w:rPr>
          <w:rFonts w:ascii="Times New Roman Italic" w:hAnsi="Times New Roman Italic" w:cs="Times New Roman"/>
          <w:i/>
          <w:spacing w:val="6"/>
          <w:szCs w:val="28"/>
        </w:rPr>
        <w:t>, đoàn kết đặc biệt, hợp tác toàn diện</w:t>
      </w:r>
      <w:r w:rsidR="00135796" w:rsidRPr="00A753A0">
        <w:rPr>
          <w:rFonts w:ascii="Times New Roman Italic" w:hAnsi="Times New Roman Italic" w:cs="Times New Roman"/>
          <w:i/>
          <w:spacing w:val="6"/>
          <w:szCs w:val="28"/>
        </w:rPr>
        <w:t>!</w:t>
      </w:r>
    </w:p>
    <w:p w:rsidR="00F06865" w:rsidRPr="00A753A0" w:rsidRDefault="00F06865" w:rsidP="008C1387">
      <w:pPr>
        <w:spacing w:before="80" w:after="80" w:line="293" w:lineRule="auto"/>
        <w:jc w:val="both"/>
        <w:rPr>
          <w:rFonts w:cs="Times New Roman"/>
          <w:i/>
          <w:szCs w:val="28"/>
        </w:rPr>
      </w:pPr>
      <w:r w:rsidRPr="00A753A0">
        <w:rPr>
          <w:rFonts w:cs="Times New Roman"/>
          <w:szCs w:val="28"/>
        </w:rPr>
        <w:tab/>
      </w:r>
      <w:r w:rsidRPr="00A753A0">
        <w:rPr>
          <w:rFonts w:cs="Times New Roman"/>
          <w:i/>
          <w:szCs w:val="28"/>
        </w:rPr>
        <w:t xml:space="preserve">2. </w:t>
      </w:r>
      <w:r w:rsidR="001D6417" w:rsidRPr="00A753A0">
        <w:rPr>
          <w:rFonts w:cs="Times New Roman"/>
          <w:i/>
          <w:szCs w:val="28"/>
        </w:rPr>
        <w:t>Quan hệ Việt Nam - Lào mãi mãi xanh tươi, đời đời bền vững</w:t>
      </w:r>
      <w:r w:rsidR="00135796" w:rsidRPr="00A753A0">
        <w:rPr>
          <w:rFonts w:cs="Times New Roman"/>
          <w:i/>
          <w:szCs w:val="28"/>
        </w:rPr>
        <w:t>!</w:t>
      </w:r>
    </w:p>
    <w:p w:rsidR="007359BC" w:rsidRPr="00A753A0" w:rsidRDefault="00F06865" w:rsidP="008C1387">
      <w:pPr>
        <w:spacing w:before="80" w:after="80" w:line="293" w:lineRule="auto"/>
        <w:jc w:val="both"/>
        <w:rPr>
          <w:rFonts w:cs="Times New Roman"/>
          <w:i/>
          <w:szCs w:val="28"/>
        </w:rPr>
      </w:pPr>
      <w:r w:rsidRPr="00A753A0">
        <w:rPr>
          <w:rFonts w:cs="Times New Roman"/>
          <w:szCs w:val="28"/>
        </w:rPr>
        <w:tab/>
      </w:r>
      <w:r w:rsidRPr="00A753A0">
        <w:rPr>
          <w:rFonts w:cs="Times New Roman"/>
          <w:i/>
          <w:szCs w:val="28"/>
        </w:rPr>
        <w:t xml:space="preserve">3. </w:t>
      </w:r>
      <w:r w:rsidR="002A1BE2" w:rsidRPr="00A753A0">
        <w:rPr>
          <w:rFonts w:cs="Times New Roman"/>
          <w:i/>
          <w:szCs w:val="28"/>
        </w:rPr>
        <w:t xml:space="preserve">Việt - Lào hai nước chúng ta </w:t>
      </w:r>
      <w:r w:rsidR="00CA77A9" w:rsidRPr="00A753A0">
        <w:rPr>
          <w:rFonts w:cs="Times New Roman"/>
          <w:i/>
          <w:szCs w:val="28"/>
        </w:rPr>
        <w:t>-</w:t>
      </w:r>
      <w:r w:rsidR="002A1BE2" w:rsidRPr="00A753A0">
        <w:rPr>
          <w:rFonts w:cs="Times New Roman"/>
          <w:i/>
          <w:szCs w:val="28"/>
        </w:rPr>
        <w:t xml:space="preserve"> Tình sâu như nước Hồng Hà, Cửu Long</w:t>
      </w:r>
      <w:r w:rsidR="00135796" w:rsidRPr="00A753A0">
        <w:rPr>
          <w:rFonts w:cs="Times New Roman"/>
          <w:i/>
          <w:szCs w:val="28"/>
        </w:rPr>
        <w:t>!</w:t>
      </w:r>
    </w:p>
    <w:p w:rsidR="00B66A9B" w:rsidRPr="00A753A0" w:rsidRDefault="007359BC" w:rsidP="008C1387">
      <w:pPr>
        <w:spacing w:before="80" w:after="80" w:line="293" w:lineRule="auto"/>
        <w:jc w:val="both"/>
        <w:rPr>
          <w:rFonts w:cs="Times New Roman"/>
          <w:b/>
          <w:szCs w:val="28"/>
        </w:rPr>
      </w:pPr>
      <w:r w:rsidRPr="00A753A0">
        <w:rPr>
          <w:rFonts w:cs="Times New Roman"/>
          <w:szCs w:val="28"/>
        </w:rPr>
        <w:tab/>
      </w:r>
      <w:r w:rsidR="00135796" w:rsidRPr="00A753A0">
        <w:rPr>
          <w:rStyle w:val="Bodytext115pt"/>
          <w:rFonts w:eastAsiaTheme="minorHAnsi"/>
          <w:bCs w:val="0"/>
          <w:color w:val="auto"/>
          <w:sz w:val="28"/>
          <w:szCs w:val="28"/>
        </w:rPr>
        <w:t xml:space="preserve">II. </w:t>
      </w:r>
      <w:r w:rsidR="0086110E" w:rsidRPr="00A753A0">
        <w:rPr>
          <w:rStyle w:val="Bodytext115pt"/>
          <w:rFonts w:eastAsiaTheme="minorHAnsi"/>
          <w:bCs w:val="0"/>
          <w:color w:val="auto"/>
          <w:sz w:val="28"/>
          <w:szCs w:val="28"/>
          <w:lang w:val="en-US"/>
        </w:rPr>
        <w:t xml:space="preserve">THAM KHẢO, SỬ DỤNG MỘT SỐ </w:t>
      </w:r>
      <w:r w:rsidR="00135796" w:rsidRPr="00A753A0">
        <w:rPr>
          <w:rStyle w:val="Bodytext115pt"/>
          <w:rFonts w:eastAsiaTheme="minorHAnsi"/>
          <w:bCs w:val="0"/>
          <w:color w:val="auto"/>
          <w:sz w:val="28"/>
          <w:szCs w:val="28"/>
        </w:rPr>
        <w:t>KHẨU</w:t>
      </w:r>
      <w:r w:rsidR="006F362D" w:rsidRPr="00A753A0">
        <w:rPr>
          <w:rStyle w:val="Bodytext115pt"/>
          <w:rFonts w:eastAsiaTheme="minorHAnsi"/>
          <w:bCs w:val="0"/>
          <w:color w:val="auto"/>
          <w:sz w:val="28"/>
          <w:szCs w:val="28"/>
        </w:rPr>
        <w:t xml:space="preserve"> H</w:t>
      </w:r>
      <w:r w:rsidR="006F362D" w:rsidRPr="00A753A0">
        <w:rPr>
          <w:rStyle w:val="Bodytext115pt"/>
          <w:rFonts w:eastAsiaTheme="minorHAnsi"/>
          <w:bCs w:val="0"/>
          <w:color w:val="auto"/>
          <w:sz w:val="28"/>
          <w:szCs w:val="28"/>
          <w:lang w:val="en-US"/>
        </w:rPr>
        <w:t>IỆU</w:t>
      </w:r>
      <w:r w:rsidR="002321A9" w:rsidRPr="00A753A0">
        <w:rPr>
          <w:rStyle w:val="Bodytext115pt"/>
          <w:rFonts w:eastAsiaTheme="minorHAnsi"/>
          <w:bCs w:val="0"/>
          <w:color w:val="auto"/>
          <w:sz w:val="28"/>
          <w:szCs w:val="28"/>
        </w:rPr>
        <w:t xml:space="preserve"> T</w:t>
      </w:r>
      <w:r w:rsidR="00384933" w:rsidRPr="00A753A0">
        <w:rPr>
          <w:rStyle w:val="Bodytext115pt"/>
          <w:rFonts w:eastAsiaTheme="minorHAnsi"/>
          <w:bCs w:val="0"/>
          <w:color w:val="auto"/>
          <w:sz w:val="28"/>
          <w:szCs w:val="28"/>
          <w:lang w:val="en-US"/>
        </w:rPr>
        <w:t>UYÊN</w:t>
      </w:r>
      <w:r w:rsidR="00135796" w:rsidRPr="00A753A0">
        <w:rPr>
          <w:rStyle w:val="Bodytext115pt"/>
          <w:rFonts w:eastAsiaTheme="minorHAnsi"/>
          <w:bCs w:val="0"/>
          <w:color w:val="auto"/>
          <w:sz w:val="28"/>
          <w:szCs w:val="28"/>
        </w:rPr>
        <w:t xml:space="preserve"> TRUYỀN</w:t>
      </w:r>
      <w:r w:rsidR="0086110E" w:rsidRPr="00A753A0">
        <w:rPr>
          <w:rStyle w:val="Bodytext115pt"/>
          <w:rFonts w:eastAsiaTheme="minorHAnsi"/>
          <w:bCs w:val="0"/>
          <w:color w:val="auto"/>
          <w:sz w:val="28"/>
          <w:szCs w:val="28"/>
          <w:lang w:val="en-US"/>
        </w:rPr>
        <w:t xml:space="preserve"> MỚI, TẠO SỰ PHONG PHÚ, ĐA DẠNG TRONG NỘI DUNG TUYÊN TRUYỀN:</w:t>
      </w:r>
    </w:p>
    <w:p w:rsidR="007520EB" w:rsidRPr="00A753A0" w:rsidRDefault="00B66A9B" w:rsidP="008C1387">
      <w:pPr>
        <w:spacing w:before="80" w:after="80" w:line="293" w:lineRule="auto"/>
        <w:jc w:val="both"/>
        <w:rPr>
          <w:rFonts w:cs="Times New Roman"/>
          <w:i/>
          <w:szCs w:val="28"/>
        </w:rPr>
      </w:pPr>
      <w:r w:rsidRPr="00A753A0">
        <w:rPr>
          <w:rFonts w:cs="Times New Roman"/>
          <w:b/>
          <w:szCs w:val="28"/>
        </w:rPr>
        <w:tab/>
      </w:r>
      <w:r w:rsidR="0065399F" w:rsidRPr="00A753A0">
        <w:rPr>
          <w:rFonts w:cs="Times New Roman"/>
          <w:i/>
          <w:szCs w:val="28"/>
        </w:rPr>
        <w:t>4</w:t>
      </w:r>
      <w:r w:rsidRPr="00A753A0">
        <w:rPr>
          <w:rFonts w:cs="Times New Roman"/>
          <w:i/>
          <w:szCs w:val="28"/>
        </w:rPr>
        <w:t>.</w:t>
      </w:r>
      <w:r w:rsidR="00A753A0" w:rsidRPr="00A753A0">
        <w:rPr>
          <w:rFonts w:cs="Times New Roman"/>
          <w:i/>
          <w:szCs w:val="28"/>
        </w:rPr>
        <w:t xml:space="preserve"> </w:t>
      </w:r>
      <w:r w:rsidR="0065399F" w:rsidRPr="00A753A0">
        <w:rPr>
          <w:rFonts w:cs="Times New Roman"/>
          <w:i/>
          <w:szCs w:val="28"/>
        </w:rPr>
        <w:t xml:space="preserve">Nhiệt liệt chào mừng Năm Đoàn kết Hữu nghị Việt Nam </w:t>
      </w:r>
      <w:r w:rsidR="007F314F" w:rsidRPr="00A753A0">
        <w:rPr>
          <w:rFonts w:cs="Times New Roman"/>
          <w:i/>
          <w:szCs w:val="28"/>
        </w:rPr>
        <w:t>-</w:t>
      </w:r>
      <w:r w:rsidR="0065399F" w:rsidRPr="00A753A0">
        <w:rPr>
          <w:rFonts w:cs="Times New Roman"/>
          <w:i/>
          <w:szCs w:val="28"/>
        </w:rPr>
        <w:t xml:space="preserve"> Lào, Lào </w:t>
      </w:r>
      <w:r w:rsidR="007F314F" w:rsidRPr="00A753A0">
        <w:rPr>
          <w:rFonts w:cs="Times New Roman"/>
          <w:i/>
          <w:szCs w:val="28"/>
        </w:rPr>
        <w:t>-</w:t>
      </w:r>
      <w:r w:rsidR="0065399F" w:rsidRPr="00A753A0">
        <w:rPr>
          <w:rFonts w:cs="Times New Roman"/>
          <w:i/>
          <w:szCs w:val="28"/>
        </w:rPr>
        <w:t xml:space="preserve"> Việt Nam 2022</w:t>
      </w:r>
      <w:r w:rsidR="00135796" w:rsidRPr="00A753A0">
        <w:rPr>
          <w:rFonts w:cs="Times New Roman"/>
          <w:i/>
          <w:szCs w:val="28"/>
        </w:rPr>
        <w:t>!</w:t>
      </w:r>
    </w:p>
    <w:p w:rsidR="001F6A87" w:rsidRPr="00A753A0" w:rsidRDefault="007520EB" w:rsidP="008C1387">
      <w:pPr>
        <w:spacing w:before="80" w:after="80" w:line="293" w:lineRule="auto"/>
        <w:jc w:val="both"/>
        <w:rPr>
          <w:rFonts w:cs="Times New Roman"/>
          <w:i/>
          <w:szCs w:val="28"/>
        </w:rPr>
      </w:pPr>
      <w:r w:rsidRPr="00A753A0">
        <w:rPr>
          <w:rFonts w:cs="Times New Roman"/>
          <w:szCs w:val="28"/>
        </w:rPr>
        <w:tab/>
      </w:r>
      <w:r w:rsidR="00CB4D3D" w:rsidRPr="00A753A0">
        <w:rPr>
          <w:rFonts w:cs="Times New Roman"/>
          <w:i/>
          <w:szCs w:val="28"/>
        </w:rPr>
        <w:t>5</w:t>
      </w:r>
      <w:r w:rsidRPr="00A753A0">
        <w:rPr>
          <w:rFonts w:cs="Times New Roman"/>
          <w:i/>
          <w:szCs w:val="28"/>
        </w:rPr>
        <w:t xml:space="preserve">. </w:t>
      </w:r>
      <w:r w:rsidR="00B7697F" w:rsidRPr="00A753A0">
        <w:rPr>
          <w:rFonts w:cs="Times New Roman"/>
          <w:i/>
          <w:szCs w:val="28"/>
        </w:rPr>
        <w:t>Việt Nam - Lào: Hợp tác toàn diện, hướng tới tương lai</w:t>
      </w:r>
      <w:r w:rsidR="00135796" w:rsidRPr="00A753A0">
        <w:rPr>
          <w:rFonts w:cs="Times New Roman"/>
          <w:i/>
          <w:szCs w:val="28"/>
        </w:rPr>
        <w:t>!</w:t>
      </w:r>
    </w:p>
    <w:p w:rsidR="00391676" w:rsidRPr="00A753A0" w:rsidRDefault="001F6A87" w:rsidP="008C1387">
      <w:pPr>
        <w:spacing w:before="80" w:after="80" w:line="293" w:lineRule="auto"/>
        <w:jc w:val="both"/>
        <w:rPr>
          <w:rFonts w:cs="Times New Roman"/>
          <w:i/>
          <w:spacing w:val="-4"/>
          <w:szCs w:val="28"/>
        </w:rPr>
      </w:pPr>
      <w:r w:rsidRPr="00A753A0">
        <w:rPr>
          <w:rFonts w:cs="Times New Roman"/>
          <w:szCs w:val="28"/>
        </w:rPr>
        <w:tab/>
      </w:r>
      <w:r w:rsidR="00B7697F" w:rsidRPr="00A753A0">
        <w:rPr>
          <w:rFonts w:cs="Times New Roman"/>
          <w:i/>
          <w:spacing w:val="-4"/>
          <w:szCs w:val="28"/>
        </w:rPr>
        <w:t>6</w:t>
      </w:r>
      <w:r w:rsidR="00A753A0" w:rsidRPr="00A753A0">
        <w:rPr>
          <w:rFonts w:cs="Times New Roman"/>
          <w:i/>
          <w:spacing w:val="-4"/>
          <w:szCs w:val="28"/>
        </w:rPr>
        <w:t xml:space="preserve">. </w:t>
      </w:r>
      <w:r w:rsidR="00AE62ED" w:rsidRPr="00A753A0">
        <w:rPr>
          <w:rFonts w:cs="Times New Roman"/>
          <w:i/>
          <w:spacing w:val="-4"/>
          <w:szCs w:val="28"/>
        </w:rPr>
        <w:t>Mối quan hệ đoàn kết, gắn bó, tin cậy, thủy chung Việt Nam - Lào đời đời bền vững</w:t>
      </w:r>
      <w:r w:rsidR="00135796" w:rsidRPr="00A753A0">
        <w:rPr>
          <w:rFonts w:cs="Times New Roman"/>
          <w:i/>
          <w:spacing w:val="-4"/>
          <w:szCs w:val="28"/>
        </w:rPr>
        <w:t>!</w:t>
      </w:r>
    </w:p>
    <w:p w:rsidR="00A753A0" w:rsidRPr="00A753A0" w:rsidRDefault="00391676" w:rsidP="008C1387">
      <w:pPr>
        <w:spacing w:before="80" w:after="80" w:line="293" w:lineRule="auto"/>
        <w:jc w:val="both"/>
        <w:rPr>
          <w:rFonts w:cs="Times New Roman"/>
          <w:i/>
          <w:szCs w:val="28"/>
        </w:rPr>
      </w:pPr>
      <w:r w:rsidRPr="00A753A0">
        <w:rPr>
          <w:rFonts w:cs="Times New Roman"/>
          <w:szCs w:val="28"/>
        </w:rPr>
        <w:tab/>
      </w:r>
      <w:r w:rsidR="001A5F59" w:rsidRPr="00A753A0">
        <w:rPr>
          <w:rFonts w:cs="Times New Roman"/>
          <w:i/>
          <w:szCs w:val="28"/>
        </w:rPr>
        <w:t>7</w:t>
      </w:r>
      <w:r w:rsidR="00CD496C" w:rsidRPr="00A753A0">
        <w:rPr>
          <w:rFonts w:cs="Times New Roman"/>
          <w:i/>
          <w:szCs w:val="28"/>
        </w:rPr>
        <w:t xml:space="preserve">. </w:t>
      </w:r>
      <w:r w:rsidR="001A5F59" w:rsidRPr="00A753A0">
        <w:rPr>
          <w:rFonts w:cs="Times New Roman"/>
          <w:i/>
          <w:szCs w:val="28"/>
        </w:rPr>
        <w:t xml:space="preserve">Việt Nam - Lào: Gắn bó thủy chung, </w:t>
      </w:r>
      <w:r w:rsidR="008C2236" w:rsidRPr="00A753A0">
        <w:rPr>
          <w:rFonts w:cs="Times New Roman"/>
          <w:i/>
          <w:szCs w:val="28"/>
        </w:rPr>
        <w:t xml:space="preserve">thắm </w:t>
      </w:r>
      <w:r w:rsidR="001A5F59" w:rsidRPr="00A753A0">
        <w:rPr>
          <w:rFonts w:cs="Times New Roman"/>
          <w:i/>
          <w:szCs w:val="28"/>
        </w:rPr>
        <w:t>tình đồng chí</w:t>
      </w:r>
      <w:r w:rsidR="00A753A0" w:rsidRPr="00A753A0">
        <w:rPr>
          <w:rFonts w:cs="Times New Roman"/>
          <w:i/>
          <w:szCs w:val="28"/>
        </w:rPr>
        <w:t>!</w:t>
      </w:r>
    </w:p>
    <w:p w:rsidR="00CE089B" w:rsidRPr="00A753A0" w:rsidRDefault="00CE089B" w:rsidP="008C1387">
      <w:pPr>
        <w:spacing w:before="80" w:after="80" w:line="293" w:lineRule="auto"/>
        <w:jc w:val="both"/>
        <w:rPr>
          <w:rFonts w:cs="Times New Roman"/>
          <w:i/>
          <w:spacing w:val="-4"/>
          <w:szCs w:val="28"/>
        </w:rPr>
      </w:pPr>
      <w:r w:rsidRPr="00A753A0">
        <w:rPr>
          <w:rFonts w:cs="Times New Roman"/>
          <w:szCs w:val="28"/>
        </w:rPr>
        <w:tab/>
      </w:r>
      <w:r w:rsidR="00E43115" w:rsidRPr="00A753A0">
        <w:rPr>
          <w:rFonts w:cs="Times New Roman"/>
          <w:i/>
          <w:spacing w:val="-4"/>
          <w:szCs w:val="28"/>
        </w:rPr>
        <w:t>8. Tiếp tục thúc đẩy hợp tác, đưa quan hệ đặc biệt Việt - Lào lên tầm cao mới</w:t>
      </w:r>
      <w:r w:rsidR="00135796" w:rsidRPr="00A753A0">
        <w:rPr>
          <w:rFonts w:cs="Times New Roman"/>
          <w:i/>
          <w:spacing w:val="-4"/>
          <w:szCs w:val="28"/>
        </w:rPr>
        <w:t>!</w:t>
      </w:r>
    </w:p>
    <w:p w:rsidR="008309C5" w:rsidRPr="00A753A0" w:rsidRDefault="00CE089B" w:rsidP="008C1387">
      <w:pPr>
        <w:spacing w:before="80" w:after="80" w:line="293" w:lineRule="auto"/>
        <w:jc w:val="both"/>
        <w:rPr>
          <w:rFonts w:cs="Times New Roman"/>
          <w:i/>
          <w:szCs w:val="28"/>
        </w:rPr>
      </w:pPr>
      <w:r w:rsidRPr="00A753A0">
        <w:rPr>
          <w:rFonts w:cs="Times New Roman"/>
          <w:szCs w:val="28"/>
        </w:rPr>
        <w:tab/>
      </w:r>
      <w:r w:rsidR="00E43115" w:rsidRPr="00A753A0">
        <w:rPr>
          <w:rFonts w:cs="Times New Roman"/>
          <w:szCs w:val="28"/>
        </w:rPr>
        <w:t>9</w:t>
      </w:r>
      <w:r w:rsidRPr="00A753A0">
        <w:rPr>
          <w:rFonts w:cs="Times New Roman"/>
          <w:szCs w:val="28"/>
        </w:rPr>
        <w:t xml:space="preserve">. </w:t>
      </w:r>
      <w:r w:rsidR="008309C5" w:rsidRPr="00A753A0">
        <w:rPr>
          <w:rFonts w:cs="Times New Roman"/>
          <w:i/>
          <w:szCs w:val="28"/>
        </w:rPr>
        <w:t>Việt Nam - Lào: Phát huy truyền thống, tiếp bước tương lai!</w:t>
      </w:r>
    </w:p>
    <w:p w:rsidR="00DA1986" w:rsidRPr="00A753A0" w:rsidRDefault="00CE089B" w:rsidP="008C1387">
      <w:pPr>
        <w:spacing w:before="80" w:after="80" w:line="293" w:lineRule="auto"/>
        <w:jc w:val="both"/>
        <w:rPr>
          <w:rFonts w:cs="Times New Roman"/>
          <w:i/>
          <w:szCs w:val="28"/>
        </w:rPr>
      </w:pPr>
      <w:r w:rsidRPr="00A753A0">
        <w:rPr>
          <w:rFonts w:cs="Times New Roman"/>
          <w:szCs w:val="28"/>
        </w:rPr>
        <w:tab/>
      </w:r>
      <w:r w:rsidR="008309C5" w:rsidRPr="00A753A0">
        <w:rPr>
          <w:rFonts w:cs="Times New Roman"/>
          <w:i/>
          <w:szCs w:val="28"/>
        </w:rPr>
        <w:t>10</w:t>
      </w:r>
      <w:r w:rsidR="00CD496C" w:rsidRPr="00A753A0">
        <w:rPr>
          <w:rFonts w:cs="Times New Roman"/>
          <w:i/>
          <w:szCs w:val="28"/>
        </w:rPr>
        <w:t xml:space="preserve">. </w:t>
      </w:r>
      <w:r w:rsidR="00DA1986" w:rsidRPr="00A753A0">
        <w:rPr>
          <w:rFonts w:cs="Times New Roman"/>
          <w:i/>
          <w:szCs w:val="28"/>
        </w:rPr>
        <w:t>Việt Nam - Lào: Sát cánh, kề vai cùng nhau phát triển!</w:t>
      </w:r>
    </w:p>
    <w:p w:rsidR="00135796" w:rsidRPr="00A753A0" w:rsidRDefault="00CE089B" w:rsidP="008C1387">
      <w:pPr>
        <w:spacing w:before="80" w:after="80" w:line="293" w:lineRule="auto"/>
        <w:jc w:val="both"/>
        <w:rPr>
          <w:rFonts w:cs="Times New Roman"/>
          <w:szCs w:val="28"/>
        </w:rPr>
      </w:pPr>
      <w:r w:rsidRPr="00A753A0">
        <w:rPr>
          <w:rFonts w:cs="Times New Roman"/>
          <w:szCs w:val="28"/>
        </w:rPr>
        <w:tab/>
      </w:r>
      <w:r w:rsidR="001B26D5" w:rsidRPr="00A753A0">
        <w:rPr>
          <w:rFonts w:cs="Times New Roman"/>
          <w:i/>
          <w:szCs w:val="28"/>
        </w:rPr>
        <w:t>11</w:t>
      </w:r>
      <w:r w:rsidRPr="00A753A0">
        <w:rPr>
          <w:rFonts w:cs="Times New Roman"/>
          <w:i/>
          <w:szCs w:val="28"/>
        </w:rPr>
        <w:t xml:space="preserve">. </w:t>
      </w:r>
      <w:r w:rsidR="001B26D5" w:rsidRPr="00A753A0">
        <w:rPr>
          <w:rFonts w:cs="Times New Roman"/>
          <w:i/>
          <w:szCs w:val="28"/>
        </w:rPr>
        <w:t xml:space="preserve">Quan hệViệt Nam </w:t>
      </w:r>
      <w:r w:rsidR="004E77DB" w:rsidRPr="00A753A0">
        <w:rPr>
          <w:rFonts w:cs="Times New Roman"/>
          <w:i/>
          <w:szCs w:val="28"/>
        </w:rPr>
        <w:t>-</w:t>
      </w:r>
      <w:r w:rsidR="001B26D5" w:rsidRPr="00A753A0">
        <w:rPr>
          <w:rFonts w:cs="Times New Roman"/>
          <w:i/>
          <w:szCs w:val="28"/>
        </w:rPr>
        <w:t xml:space="preserve"> Lào mãi mãi vững bền hơn núi, hơn sông</w:t>
      </w:r>
      <w:r w:rsidR="00135796" w:rsidRPr="00A753A0">
        <w:rPr>
          <w:rFonts w:cs="Times New Roman"/>
          <w:szCs w:val="28"/>
        </w:rPr>
        <w:t>!</w:t>
      </w:r>
    </w:p>
    <w:p w:rsidR="00135796" w:rsidRPr="00A753A0" w:rsidRDefault="00C3086D" w:rsidP="00C3086D">
      <w:pPr>
        <w:jc w:val="center"/>
      </w:pPr>
      <w:r w:rsidRPr="00A753A0">
        <w:t>----------------</w:t>
      </w:r>
    </w:p>
    <w:sectPr w:rsidR="00135796" w:rsidRPr="00A753A0" w:rsidSect="008C1387">
      <w:pgSz w:w="11907" w:h="16840" w:code="9"/>
      <w:pgMar w:top="709" w:right="964" w:bottom="709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Italic">
    <w:panose1 w:val="0202050305040509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329"/>
    <w:multiLevelType w:val="hybridMultilevel"/>
    <w:tmpl w:val="63CA9CBE"/>
    <w:lvl w:ilvl="0" w:tplc="549AF2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0B5C22"/>
    <w:multiLevelType w:val="hybridMultilevel"/>
    <w:tmpl w:val="995255E2"/>
    <w:lvl w:ilvl="0" w:tplc="0B6A5F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330428"/>
    <w:multiLevelType w:val="multilevel"/>
    <w:tmpl w:val="33906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6737C7"/>
    <w:multiLevelType w:val="multilevel"/>
    <w:tmpl w:val="F836F8A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556CDA"/>
    <w:multiLevelType w:val="hybridMultilevel"/>
    <w:tmpl w:val="D6F40EEA"/>
    <w:lvl w:ilvl="0" w:tplc="9A2287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662F94"/>
    <w:multiLevelType w:val="multilevel"/>
    <w:tmpl w:val="06A07174"/>
    <w:lvl w:ilvl="0">
      <w:start w:val="10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00491"/>
    <w:rsid w:val="00001EAA"/>
    <w:rsid w:val="00006EA8"/>
    <w:rsid w:val="00007418"/>
    <w:rsid w:val="00007E6C"/>
    <w:rsid w:val="000125AB"/>
    <w:rsid w:val="0001390B"/>
    <w:rsid w:val="0001448C"/>
    <w:rsid w:val="000157E4"/>
    <w:rsid w:val="00016B4F"/>
    <w:rsid w:val="00016CD9"/>
    <w:rsid w:val="00017F31"/>
    <w:rsid w:val="00020221"/>
    <w:rsid w:val="0002183A"/>
    <w:rsid w:val="00023BA0"/>
    <w:rsid w:val="00024B21"/>
    <w:rsid w:val="00025BE0"/>
    <w:rsid w:val="000274C5"/>
    <w:rsid w:val="00032A0F"/>
    <w:rsid w:val="0003532E"/>
    <w:rsid w:val="00040A96"/>
    <w:rsid w:val="0004468F"/>
    <w:rsid w:val="00045454"/>
    <w:rsid w:val="0004724D"/>
    <w:rsid w:val="00054597"/>
    <w:rsid w:val="00055286"/>
    <w:rsid w:val="000552E5"/>
    <w:rsid w:val="00057A7C"/>
    <w:rsid w:val="00057BC8"/>
    <w:rsid w:val="00061EB2"/>
    <w:rsid w:val="000637F6"/>
    <w:rsid w:val="000638D9"/>
    <w:rsid w:val="0006410E"/>
    <w:rsid w:val="00064677"/>
    <w:rsid w:val="00066741"/>
    <w:rsid w:val="00066C84"/>
    <w:rsid w:val="000715A5"/>
    <w:rsid w:val="00083281"/>
    <w:rsid w:val="00084F48"/>
    <w:rsid w:val="0008524D"/>
    <w:rsid w:val="0009031B"/>
    <w:rsid w:val="000906FD"/>
    <w:rsid w:val="0009311B"/>
    <w:rsid w:val="00093C34"/>
    <w:rsid w:val="000947A3"/>
    <w:rsid w:val="00095200"/>
    <w:rsid w:val="000A103F"/>
    <w:rsid w:val="000A3EF5"/>
    <w:rsid w:val="000A535C"/>
    <w:rsid w:val="000B0925"/>
    <w:rsid w:val="000B253C"/>
    <w:rsid w:val="000B2957"/>
    <w:rsid w:val="000B318D"/>
    <w:rsid w:val="000B3F90"/>
    <w:rsid w:val="000C5DDE"/>
    <w:rsid w:val="000C6E67"/>
    <w:rsid w:val="000D1DD1"/>
    <w:rsid w:val="000D6075"/>
    <w:rsid w:val="000E2265"/>
    <w:rsid w:val="000E6603"/>
    <w:rsid w:val="000E6C01"/>
    <w:rsid w:val="00101747"/>
    <w:rsid w:val="001046A1"/>
    <w:rsid w:val="001103D9"/>
    <w:rsid w:val="0011168C"/>
    <w:rsid w:val="00112701"/>
    <w:rsid w:val="00112959"/>
    <w:rsid w:val="00116B41"/>
    <w:rsid w:val="0012004D"/>
    <w:rsid w:val="001203C7"/>
    <w:rsid w:val="0012040D"/>
    <w:rsid w:val="00125158"/>
    <w:rsid w:val="00125257"/>
    <w:rsid w:val="00126B1A"/>
    <w:rsid w:val="00126BE8"/>
    <w:rsid w:val="00133AED"/>
    <w:rsid w:val="0013466A"/>
    <w:rsid w:val="00135796"/>
    <w:rsid w:val="00140AE0"/>
    <w:rsid w:val="0014345E"/>
    <w:rsid w:val="0014362C"/>
    <w:rsid w:val="001436A9"/>
    <w:rsid w:val="00150C07"/>
    <w:rsid w:val="001542D4"/>
    <w:rsid w:val="00166581"/>
    <w:rsid w:val="001673DA"/>
    <w:rsid w:val="00167817"/>
    <w:rsid w:val="0017016C"/>
    <w:rsid w:val="00171961"/>
    <w:rsid w:val="001744F6"/>
    <w:rsid w:val="001750B2"/>
    <w:rsid w:val="00175279"/>
    <w:rsid w:val="001761E8"/>
    <w:rsid w:val="00184BF3"/>
    <w:rsid w:val="001918EA"/>
    <w:rsid w:val="001A58AE"/>
    <w:rsid w:val="001A5F59"/>
    <w:rsid w:val="001A65E2"/>
    <w:rsid w:val="001B04FC"/>
    <w:rsid w:val="001B16C6"/>
    <w:rsid w:val="001B1ADA"/>
    <w:rsid w:val="001B253D"/>
    <w:rsid w:val="001B26D5"/>
    <w:rsid w:val="001B60FF"/>
    <w:rsid w:val="001B64BA"/>
    <w:rsid w:val="001B6BAC"/>
    <w:rsid w:val="001B7A00"/>
    <w:rsid w:val="001B7ACA"/>
    <w:rsid w:val="001C21A6"/>
    <w:rsid w:val="001C2DFC"/>
    <w:rsid w:val="001C431F"/>
    <w:rsid w:val="001D05D5"/>
    <w:rsid w:val="001D0FFE"/>
    <w:rsid w:val="001D43CE"/>
    <w:rsid w:val="001D46BC"/>
    <w:rsid w:val="001D6417"/>
    <w:rsid w:val="001E0219"/>
    <w:rsid w:val="001E7682"/>
    <w:rsid w:val="001F3547"/>
    <w:rsid w:val="001F54CA"/>
    <w:rsid w:val="001F6A87"/>
    <w:rsid w:val="001F70E4"/>
    <w:rsid w:val="00201EE9"/>
    <w:rsid w:val="00203E97"/>
    <w:rsid w:val="00204580"/>
    <w:rsid w:val="00206BB9"/>
    <w:rsid w:val="00213918"/>
    <w:rsid w:val="002147A8"/>
    <w:rsid w:val="00217332"/>
    <w:rsid w:val="0022208F"/>
    <w:rsid w:val="00223D7C"/>
    <w:rsid w:val="002321A9"/>
    <w:rsid w:val="00232582"/>
    <w:rsid w:val="00236629"/>
    <w:rsid w:val="00236C9E"/>
    <w:rsid w:val="0024201E"/>
    <w:rsid w:val="002624BF"/>
    <w:rsid w:val="00262D11"/>
    <w:rsid w:val="00262D16"/>
    <w:rsid w:val="002656E1"/>
    <w:rsid w:val="00265C1B"/>
    <w:rsid w:val="002664D2"/>
    <w:rsid w:val="00266B94"/>
    <w:rsid w:val="00267D6E"/>
    <w:rsid w:val="00270BBD"/>
    <w:rsid w:val="00274F82"/>
    <w:rsid w:val="00280055"/>
    <w:rsid w:val="00280E3A"/>
    <w:rsid w:val="00281823"/>
    <w:rsid w:val="00282710"/>
    <w:rsid w:val="00282F42"/>
    <w:rsid w:val="00285636"/>
    <w:rsid w:val="00292A72"/>
    <w:rsid w:val="00294B01"/>
    <w:rsid w:val="00296527"/>
    <w:rsid w:val="002A15A3"/>
    <w:rsid w:val="002A1BE2"/>
    <w:rsid w:val="002A3FCE"/>
    <w:rsid w:val="002A5E5A"/>
    <w:rsid w:val="002A6811"/>
    <w:rsid w:val="002B191C"/>
    <w:rsid w:val="002B6921"/>
    <w:rsid w:val="002C08CE"/>
    <w:rsid w:val="002C0B2B"/>
    <w:rsid w:val="002D1348"/>
    <w:rsid w:val="002D555C"/>
    <w:rsid w:val="002D79F6"/>
    <w:rsid w:val="002E180E"/>
    <w:rsid w:val="002E462D"/>
    <w:rsid w:val="002E4D84"/>
    <w:rsid w:val="002E6577"/>
    <w:rsid w:val="002E6FA9"/>
    <w:rsid w:val="002E7AF7"/>
    <w:rsid w:val="002F66A8"/>
    <w:rsid w:val="003009B9"/>
    <w:rsid w:val="00302F34"/>
    <w:rsid w:val="00305519"/>
    <w:rsid w:val="00305AB9"/>
    <w:rsid w:val="003204DB"/>
    <w:rsid w:val="00321D6B"/>
    <w:rsid w:val="003327E8"/>
    <w:rsid w:val="003339C0"/>
    <w:rsid w:val="00334596"/>
    <w:rsid w:val="00334977"/>
    <w:rsid w:val="003357AF"/>
    <w:rsid w:val="00335CA6"/>
    <w:rsid w:val="0034320E"/>
    <w:rsid w:val="00344A96"/>
    <w:rsid w:val="00346105"/>
    <w:rsid w:val="00346166"/>
    <w:rsid w:val="00346D2B"/>
    <w:rsid w:val="00347EDD"/>
    <w:rsid w:val="0035237B"/>
    <w:rsid w:val="00354C81"/>
    <w:rsid w:val="00361121"/>
    <w:rsid w:val="003613B1"/>
    <w:rsid w:val="00361594"/>
    <w:rsid w:val="00370D88"/>
    <w:rsid w:val="003710E3"/>
    <w:rsid w:val="00371649"/>
    <w:rsid w:val="00371DDF"/>
    <w:rsid w:val="003722F4"/>
    <w:rsid w:val="00372B70"/>
    <w:rsid w:val="003739DD"/>
    <w:rsid w:val="00373BD3"/>
    <w:rsid w:val="00376570"/>
    <w:rsid w:val="003770DD"/>
    <w:rsid w:val="00381317"/>
    <w:rsid w:val="0038190E"/>
    <w:rsid w:val="00383468"/>
    <w:rsid w:val="003843C4"/>
    <w:rsid w:val="00384933"/>
    <w:rsid w:val="00385A9E"/>
    <w:rsid w:val="00387499"/>
    <w:rsid w:val="00390422"/>
    <w:rsid w:val="00390C57"/>
    <w:rsid w:val="00391676"/>
    <w:rsid w:val="003927E1"/>
    <w:rsid w:val="003945EF"/>
    <w:rsid w:val="003962E8"/>
    <w:rsid w:val="00397218"/>
    <w:rsid w:val="0039724D"/>
    <w:rsid w:val="00397EE4"/>
    <w:rsid w:val="003A0821"/>
    <w:rsid w:val="003A200E"/>
    <w:rsid w:val="003A2D85"/>
    <w:rsid w:val="003A4F68"/>
    <w:rsid w:val="003A53BB"/>
    <w:rsid w:val="003A6282"/>
    <w:rsid w:val="003A7FD9"/>
    <w:rsid w:val="003B159A"/>
    <w:rsid w:val="003B1E8B"/>
    <w:rsid w:val="003B4F48"/>
    <w:rsid w:val="003B6947"/>
    <w:rsid w:val="003C0367"/>
    <w:rsid w:val="003C17B8"/>
    <w:rsid w:val="003C2247"/>
    <w:rsid w:val="003C3835"/>
    <w:rsid w:val="003C3E0B"/>
    <w:rsid w:val="003C4642"/>
    <w:rsid w:val="003C563D"/>
    <w:rsid w:val="003C6402"/>
    <w:rsid w:val="003C6833"/>
    <w:rsid w:val="003D2865"/>
    <w:rsid w:val="003D3928"/>
    <w:rsid w:val="003D3CAE"/>
    <w:rsid w:val="003D44B7"/>
    <w:rsid w:val="003D4508"/>
    <w:rsid w:val="003D54BA"/>
    <w:rsid w:val="003D5CAB"/>
    <w:rsid w:val="003D786B"/>
    <w:rsid w:val="003D78E8"/>
    <w:rsid w:val="003D7B4D"/>
    <w:rsid w:val="003E2E3E"/>
    <w:rsid w:val="003E5598"/>
    <w:rsid w:val="003E6C10"/>
    <w:rsid w:val="00405BC2"/>
    <w:rsid w:val="00406D6D"/>
    <w:rsid w:val="004073F6"/>
    <w:rsid w:val="004107A7"/>
    <w:rsid w:val="004118B6"/>
    <w:rsid w:val="00411C12"/>
    <w:rsid w:val="00412437"/>
    <w:rsid w:val="00412604"/>
    <w:rsid w:val="00412C93"/>
    <w:rsid w:val="00414544"/>
    <w:rsid w:val="0041693A"/>
    <w:rsid w:val="00421311"/>
    <w:rsid w:val="00422342"/>
    <w:rsid w:val="00425C92"/>
    <w:rsid w:val="0043196B"/>
    <w:rsid w:val="00440ED8"/>
    <w:rsid w:val="0044231D"/>
    <w:rsid w:val="0044316E"/>
    <w:rsid w:val="00443325"/>
    <w:rsid w:val="00443DE5"/>
    <w:rsid w:val="00444B09"/>
    <w:rsid w:val="00450FDF"/>
    <w:rsid w:val="0045120E"/>
    <w:rsid w:val="0045216A"/>
    <w:rsid w:val="00454145"/>
    <w:rsid w:val="004561AB"/>
    <w:rsid w:val="0045695B"/>
    <w:rsid w:val="00461D1E"/>
    <w:rsid w:val="00463B8E"/>
    <w:rsid w:val="00465989"/>
    <w:rsid w:val="00465A91"/>
    <w:rsid w:val="0047219B"/>
    <w:rsid w:val="00473DE4"/>
    <w:rsid w:val="00477A1F"/>
    <w:rsid w:val="004804AA"/>
    <w:rsid w:val="004815E9"/>
    <w:rsid w:val="00490EEB"/>
    <w:rsid w:val="00491127"/>
    <w:rsid w:val="00493299"/>
    <w:rsid w:val="00496B76"/>
    <w:rsid w:val="004A4E2E"/>
    <w:rsid w:val="004A5474"/>
    <w:rsid w:val="004A6524"/>
    <w:rsid w:val="004B13FE"/>
    <w:rsid w:val="004C2580"/>
    <w:rsid w:val="004C2E76"/>
    <w:rsid w:val="004C6304"/>
    <w:rsid w:val="004C6623"/>
    <w:rsid w:val="004D1D05"/>
    <w:rsid w:val="004D29FD"/>
    <w:rsid w:val="004D3F6B"/>
    <w:rsid w:val="004D40BA"/>
    <w:rsid w:val="004E04F8"/>
    <w:rsid w:val="004E0F97"/>
    <w:rsid w:val="004E71CC"/>
    <w:rsid w:val="004E77DB"/>
    <w:rsid w:val="004F1AE8"/>
    <w:rsid w:val="004F45C6"/>
    <w:rsid w:val="00500113"/>
    <w:rsid w:val="00502A6E"/>
    <w:rsid w:val="005049F5"/>
    <w:rsid w:val="00506BD0"/>
    <w:rsid w:val="0051091B"/>
    <w:rsid w:val="00512B6D"/>
    <w:rsid w:val="005168B9"/>
    <w:rsid w:val="00520548"/>
    <w:rsid w:val="005211AF"/>
    <w:rsid w:val="00521AF8"/>
    <w:rsid w:val="0053550E"/>
    <w:rsid w:val="00535F2C"/>
    <w:rsid w:val="005364EB"/>
    <w:rsid w:val="00536690"/>
    <w:rsid w:val="005376F7"/>
    <w:rsid w:val="00543391"/>
    <w:rsid w:val="00543811"/>
    <w:rsid w:val="00550A28"/>
    <w:rsid w:val="0055149C"/>
    <w:rsid w:val="0055463B"/>
    <w:rsid w:val="005547D8"/>
    <w:rsid w:val="00557E02"/>
    <w:rsid w:val="00560018"/>
    <w:rsid w:val="0057278A"/>
    <w:rsid w:val="005745CC"/>
    <w:rsid w:val="005820DC"/>
    <w:rsid w:val="00583BBC"/>
    <w:rsid w:val="005840E5"/>
    <w:rsid w:val="00586706"/>
    <w:rsid w:val="00587A02"/>
    <w:rsid w:val="00587BF4"/>
    <w:rsid w:val="005A0287"/>
    <w:rsid w:val="005A519F"/>
    <w:rsid w:val="005B5A36"/>
    <w:rsid w:val="005C0668"/>
    <w:rsid w:val="005C3BA7"/>
    <w:rsid w:val="005C4B02"/>
    <w:rsid w:val="005C4B60"/>
    <w:rsid w:val="005C6CF9"/>
    <w:rsid w:val="005D0F09"/>
    <w:rsid w:val="005D100F"/>
    <w:rsid w:val="005D64F6"/>
    <w:rsid w:val="005D7E99"/>
    <w:rsid w:val="005E13DE"/>
    <w:rsid w:val="005E521C"/>
    <w:rsid w:val="005E5420"/>
    <w:rsid w:val="005E5840"/>
    <w:rsid w:val="005E7332"/>
    <w:rsid w:val="005F1C21"/>
    <w:rsid w:val="005F4E4B"/>
    <w:rsid w:val="00601876"/>
    <w:rsid w:val="00603CAB"/>
    <w:rsid w:val="0060553D"/>
    <w:rsid w:val="00605887"/>
    <w:rsid w:val="00607007"/>
    <w:rsid w:val="00611AAA"/>
    <w:rsid w:val="0061426E"/>
    <w:rsid w:val="006153F1"/>
    <w:rsid w:val="00620B5F"/>
    <w:rsid w:val="0062114F"/>
    <w:rsid w:val="006247DA"/>
    <w:rsid w:val="00626957"/>
    <w:rsid w:val="00630BC8"/>
    <w:rsid w:val="006405C0"/>
    <w:rsid w:val="00640661"/>
    <w:rsid w:val="00640AAF"/>
    <w:rsid w:val="00640E2B"/>
    <w:rsid w:val="006419AA"/>
    <w:rsid w:val="00641CE7"/>
    <w:rsid w:val="006503AA"/>
    <w:rsid w:val="00651656"/>
    <w:rsid w:val="0065214F"/>
    <w:rsid w:val="0065399F"/>
    <w:rsid w:val="00654775"/>
    <w:rsid w:val="00656027"/>
    <w:rsid w:val="006560FF"/>
    <w:rsid w:val="00656ACC"/>
    <w:rsid w:val="0065718D"/>
    <w:rsid w:val="00661F1B"/>
    <w:rsid w:val="00662397"/>
    <w:rsid w:val="00665C60"/>
    <w:rsid w:val="006662A3"/>
    <w:rsid w:val="00667E05"/>
    <w:rsid w:val="00672FC2"/>
    <w:rsid w:val="00675B5A"/>
    <w:rsid w:val="006815EB"/>
    <w:rsid w:val="00682A58"/>
    <w:rsid w:val="00684AB6"/>
    <w:rsid w:val="00684FD8"/>
    <w:rsid w:val="0068627F"/>
    <w:rsid w:val="00694D49"/>
    <w:rsid w:val="0069638D"/>
    <w:rsid w:val="006B1E43"/>
    <w:rsid w:val="006B7FBF"/>
    <w:rsid w:val="006C1E9E"/>
    <w:rsid w:val="006C3626"/>
    <w:rsid w:val="006D2D4E"/>
    <w:rsid w:val="006D59E7"/>
    <w:rsid w:val="006D658D"/>
    <w:rsid w:val="006E269A"/>
    <w:rsid w:val="006E2B26"/>
    <w:rsid w:val="006E4B36"/>
    <w:rsid w:val="006E706F"/>
    <w:rsid w:val="006F31F8"/>
    <w:rsid w:val="006F362D"/>
    <w:rsid w:val="006F3CAC"/>
    <w:rsid w:val="00700BB4"/>
    <w:rsid w:val="007062F6"/>
    <w:rsid w:val="0071605E"/>
    <w:rsid w:val="00720FD6"/>
    <w:rsid w:val="0072163B"/>
    <w:rsid w:val="00723A71"/>
    <w:rsid w:val="00723D94"/>
    <w:rsid w:val="00727047"/>
    <w:rsid w:val="007324AE"/>
    <w:rsid w:val="007359BC"/>
    <w:rsid w:val="00736A96"/>
    <w:rsid w:val="00737D75"/>
    <w:rsid w:val="00741138"/>
    <w:rsid w:val="00742195"/>
    <w:rsid w:val="00744198"/>
    <w:rsid w:val="00745959"/>
    <w:rsid w:val="00747AC3"/>
    <w:rsid w:val="00747F14"/>
    <w:rsid w:val="007520EB"/>
    <w:rsid w:val="00754235"/>
    <w:rsid w:val="00754363"/>
    <w:rsid w:val="00755095"/>
    <w:rsid w:val="007605CE"/>
    <w:rsid w:val="0076158F"/>
    <w:rsid w:val="00772462"/>
    <w:rsid w:val="00773F7E"/>
    <w:rsid w:val="00777485"/>
    <w:rsid w:val="0078146C"/>
    <w:rsid w:val="0078286F"/>
    <w:rsid w:val="0078326E"/>
    <w:rsid w:val="0078480D"/>
    <w:rsid w:val="00785191"/>
    <w:rsid w:val="00791BBB"/>
    <w:rsid w:val="007A095B"/>
    <w:rsid w:val="007A29EA"/>
    <w:rsid w:val="007A5FE3"/>
    <w:rsid w:val="007A6585"/>
    <w:rsid w:val="007B2875"/>
    <w:rsid w:val="007B333D"/>
    <w:rsid w:val="007B5D25"/>
    <w:rsid w:val="007B62C1"/>
    <w:rsid w:val="007C07C6"/>
    <w:rsid w:val="007C4DFD"/>
    <w:rsid w:val="007C550E"/>
    <w:rsid w:val="007C7A49"/>
    <w:rsid w:val="007C7C64"/>
    <w:rsid w:val="007D0733"/>
    <w:rsid w:val="007D0928"/>
    <w:rsid w:val="007D5447"/>
    <w:rsid w:val="007D583C"/>
    <w:rsid w:val="007D795A"/>
    <w:rsid w:val="007E476B"/>
    <w:rsid w:val="007E47B5"/>
    <w:rsid w:val="007F1E5C"/>
    <w:rsid w:val="007F2002"/>
    <w:rsid w:val="007F314F"/>
    <w:rsid w:val="007F6051"/>
    <w:rsid w:val="007F6D30"/>
    <w:rsid w:val="00801B26"/>
    <w:rsid w:val="00805BB8"/>
    <w:rsid w:val="00806163"/>
    <w:rsid w:val="00807194"/>
    <w:rsid w:val="00810171"/>
    <w:rsid w:val="00811499"/>
    <w:rsid w:val="00817067"/>
    <w:rsid w:val="00824D32"/>
    <w:rsid w:val="00825E64"/>
    <w:rsid w:val="0082724D"/>
    <w:rsid w:val="008309C5"/>
    <w:rsid w:val="00832173"/>
    <w:rsid w:val="0083551D"/>
    <w:rsid w:val="008369AA"/>
    <w:rsid w:val="00841BB1"/>
    <w:rsid w:val="00842C21"/>
    <w:rsid w:val="00843369"/>
    <w:rsid w:val="008468F7"/>
    <w:rsid w:val="00852E16"/>
    <w:rsid w:val="0086110E"/>
    <w:rsid w:val="008611EC"/>
    <w:rsid w:val="00865B39"/>
    <w:rsid w:val="008676E1"/>
    <w:rsid w:val="00872FD8"/>
    <w:rsid w:val="0087431C"/>
    <w:rsid w:val="0087476A"/>
    <w:rsid w:val="00874F66"/>
    <w:rsid w:val="008753B9"/>
    <w:rsid w:val="008826B0"/>
    <w:rsid w:val="00883721"/>
    <w:rsid w:val="00884905"/>
    <w:rsid w:val="008853F6"/>
    <w:rsid w:val="00890A05"/>
    <w:rsid w:val="008923E5"/>
    <w:rsid w:val="0089322A"/>
    <w:rsid w:val="008940F8"/>
    <w:rsid w:val="00895274"/>
    <w:rsid w:val="00895F69"/>
    <w:rsid w:val="008A0A21"/>
    <w:rsid w:val="008A0AB0"/>
    <w:rsid w:val="008A16BE"/>
    <w:rsid w:val="008A1B74"/>
    <w:rsid w:val="008A6761"/>
    <w:rsid w:val="008B0538"/>
    <w:rsid w:val="008B0A5A"/>
    <w:rsid w:val="008B1418"/>
    <w:rsid w:val="008B330E"/>
    <w:rsid w:val="008B3B05"/>
    <w:rsid w:val="008B535A"/>
    <w:rsid w:val="008B75EE"/>
    <w:rsid w:val="008C0628"/>
    <w:rsid w:val="008C1387"/>
    <w:rsid w:val="008C2236"/>
    <w:rsid w:val="008C4DED"/>
    <w:rsid w:val="008C6420"/>
    <w:rsid w:val="008C7BC6"/>
    <w:rsid w:val="008D11AD"/>
    <w:rsid w:val="008D138C"/>
    <w:rsid w:val="008D1B36"/>
    <w:rsid w:val="008D305B"/>
    <w:rsid w:val="008D528E"/>
    <w:rsid w:val="008E700E"/>
    <w:rsid w:val="008F10E7"/>
    <w:rsid w:val="008F1F29"/>
    <w:rsid w:val="008F5DCA"/>
    <w:rsid w:val="008F75BB"/>
    <w:rsid w:val="00900491"/>
    <w:rsid w:val="00902CA4"/>
    <w:rsid w:val="00903B93"/>
    <w:rsid w:val="0090429F"/>
    <w:rsid w:val="00904ADB"/>
    <w:rsid w:val="0090540E"/>
    <w:rsid w:val="00906307"/>
    <w:rsid w:val="009064B4"/>
    <w:rsid w:val="009079F0"/>
    <w:rsid w:val="009116CC"/>
    <w:rsid w:val="009131AD"/>
    <w:rsid w:val="0091440A"/>
    <w:rsid w:val="00917644"/>
    <w:rsid w:val="0091797F"/>
    <w:rsid w:val="00922D11"/>
    <w:rsid w:val="009275E8"/>
    <w:rsid w:val="00936A94"/>
    <w:rsid w:val="009379F7"/>
    <w:rsid w:val="009416AA"/>
    <w:rsid w:val="00943457"/>
    <w:rsid w:val="00944D21"/>
    <w:rsid w:val="00945B6F"/>
    <w:rsid w:val="00952F12"/>
    <w:rsid w:val="009552C5"/>
    <w:rsid w:val="0096225C"/>
    <w:rsid w:val="00970907"/>
    <w:rsid w:val="00970A78"/>
    <w:rsid w:val="0097224C"/>
    <w:rsid w:val="00972490"/>
    <w:rsid w:val="00973B21"/>
    <w:rsid w:val="009818CF"/>
    <w:rsid w:val="00986F4D"/>
    <w:rsid w:val="009948B9"/>
    <w:rsid w:val="00994DF0"/>
    <w:rsid w:val="009952D1"/>
    <w:rsid w:val="00995668"/>
    <w:rsid w:val="009A5A17"/>
    <w:rsid w:val="009A731E"/>
    <w:rsid w:val="009A732E"/>
    <w:rsid w:val="009B0B10"/>
    <w:rsid w:val="009B0FDC"/>
    <w:rsid w:val="009B3FA6"/>
    <w:rsid w:val="009B44EF"/>
    <w:rsid w:val="009C2C84"/>
    <w:rsid w:val="009D30A5"/>
    <w:rsid w:val="009D7C6E"/>
    <w:rsid w:val="009E17B8"/>
    <w:rsid w:val="009E6765"/>
    <w:rsid w:val="009F0CC3"/>
    <w:rsid w:val="009F29C9"/>
    <w:rsid w:val="009F5DD0"/>
    <w:rsid w:val="00A010CA"/>
    <w:rsid w:val="00A0189F"/>
    <w:rsid w:val="00A02E56"/>
    <w:rsid w:val="00A04D59"/>
    <w:rsid w:val="00A12D88"/>
    <w:rsid w:val="00A2030B"/>
    <w:rsid w:val="00A24571"/>
    <w:rsid w:val="00A36B10"/>
    <w:rsid w:val="00A404EA"/>
    <w:rsid w:val="00A40E92"/>
    <w:rsid w:val="00A429E8"/>
    <w:rsid w:val="00A42B2B"/>
    <w:rsid w:val="00A440EA"/>
    <w:rsid w:val="00A4504D"/>
    <w:rsid w:val="00A555D3"/>
    <w:rsid w:val="00A61F26"/>
    <w:rsid w:val="00A6637D"/>
    <w:rsid w:val="00A66D62"/>
    <w:rsid w:val="00A70083"/>
    <w:rsid w:val="00A753A0"/>
    <w:rsid w:val="00A75E66"/>
    <w:rsid w:val="00A822D4"/>
    <w:rsid w:val="00A8606C"/>
    <w:rsid w:val="00A90716"/>
    <w:rsid w:val="00A91B77"/>
    <w:rsid w:val="00A91F46"/>
    <w:rsid w:val="00A96209"/>
    <w:rsid w:val="00AA1A85"/>
    <w:rsid w:val="00AA25E6"/>
    <w:rsid w:val="00AA30B3"/>
    <w:rsid w:val="00AA3C1E"/>
    <w:rsid w:val="00AA5404"/>
    <w:rsid w:val="00AA597A"/>
    <w:rsid w:val="00AA74E8"/>
    <w:rsid w:val="00AA7B23"/>
    <w:rsid w:val="00AB2BC8"/>
    <w:rsid w:val="00AB3E14"/>
    <w:rsid w:val="00AB44E6"/>
    <w:rsid w:val="00AB72AF"/>
    <w:rsid w:val="00AC0E42"/>
    <w:rsid w:val="00AC3FE6"/>
    <w:rsid w:val="00AC74EC"/>
    <w:rsid w:val="00AD5C75"/>
    <w:rsid w:val="00AD5DDE"/>
    <w:rsid w:val="00AE1FFC"/>
    <w:rsid w:val="00AE2AC3"/>
    <w:rsid w:val="00AE62ED"/>
    <w:rsid w:val="00AE7124"/>
    <w:rsid w:val="00AF13FD"/>
    <w:rsid w:val="00AF5265"/>
    <w:rsid w:val="00AF651F"/>
    <w:rsid w:val="00B02D50"/>
    <w:rsid w:val="00B076B2"/>
    <w:rsid w:val="00B079CB"/>
    <w:rsid w:val="00B13C0E"/>
    <w:rsid w:val="00B148B7"/>
    <w:rsid w:val="00B1729B"/>
    <w:rsid w:val="00B173E6"/>
    <w:rsid w:val="00B24508"/>
    <w:rsid w:val="00B300E7"/>
    <w:rsid w:val="00B30969"/>
    <w:rsid w:val="00B347B9"/>
    <w:rsid w:val="00B44782"/>
    <w:rsid w:val="00B44AD0"/>
    <w:rsid w:val="00B50045"/>
    <w:rsid w:val="00B5045B"/>
    <w:rsid w:val="00B52421"/>
    <w:rsid w:val="00B5686B"/>
    <w:rsid w:val="00B60845"/>
    <w:rsid w:val="00B613EE"/>
    <w:rsid w:val="00B61E98"/>
    <w:rsid w:val="00B62B1E"/>
    <w:rsid w:val="00B66A9B"/>
    <w:rsid w:val="00B7066D"/>
    <w:rsid w:val="00B73847"/>
    <w:rsid w:val="00B760C1"/>
    <w:rsid w:val="00B7697F"/>
    <w:rsid w:val="00B77152"/>
    <w:rsid w:val="00B848D5"/>
    <w:rsid w:val="00B903B0"/>
    <w:rsid w:val="00B906B6"/>
    <w:rsid w:val="00B9453D"/>
    <w:rsid w:val="00B97640"/>
    <w:rsid w:val="00BA137A"/>
    <w:rsid w:val="00BA1F7F"/>
    <w:rsid w:val="00BA3DE9"/>
    <w:rsid w:val="00BA4097"/>
    <w:rsid w:val="00BA5558"/>
    <w:rsid w:val="00BA5985"/>
    <w:rsid w:val="00BA661D"/>
    <w:rsid w:val="00BA6EAE"/>
    <w:rsid w:val="00BA7B98"/>
    <w:rsid w:val="00BB5D21"/>
    <w:rsid w:val="00BB6978"/>
    <w:rsid w:val="00BC0263"/>
    <w:rsid w:val="00BC067C"/>
    <w:rsid w:val="00BD0A52"/>
    <w:rsid w:val="00BD13C1"/>
    <w:rsid w:val="00BD241A"/>
    <w:rsid w:val="00BD38C6"/>
    <w:rsid w:val="00BD4468"/>
    <w:rsid w:val="00BD72BF"/>
    <w:rsid w:val="00BD7325"/>
    <w:rsid w:val="00BE2D90"/>
    <w:rsid w:val="00BE6D0C"/>
    <w:rsid w:val="00BE6FB0"/>
    <w:rsid w:val="00BF219C"/>
    <w:rsid w:val="00BF4C42"/>
    <w:rsid w:val="00BF509E"/>
    <w:rsid w:val="00BF7B2B"/>
    <w:rsid w:val="00C020EF"/>
    <w:rsid w:val="00C04FC2"/>
    <w:rsid w:val="00C0607D"/>
    <w:rsid w:val="00C1072B"/>
    <w:rsid w:val="00C10C38"/>
    <w:rsid w:val="00C113B4"/>
    <w:rsid w:val="00C122BD"/>
    <w:rsid w:val="00C12DCA"/>
    <w:rsid w:val="00C16F47"/>
    <w:rsid w:val="00C17C1F"/>
    <w:rsid w:val="00C20702"/>
    <w:rsid w:val="00C22F75"/>
    <w:rsid w:val="00C23960"/>
    <w:rsid w:val="00C23A12"/>
    <w:rsid w:val="00C270F4"/>
    <w:rsid w:val="00C3066C"/>
    <w:rsid w:val="00C3086D"/>
    <w:rsid w:val="00C32B5E"/>
    <w:rsid w:val="00C32C2C"/>
    <w:rsid w:val="00C36BFF"/>
    <w:rsid w:val="00C40F45"/>
    <w:rsid w:val="00C4387C"/>
    <w:rsid w:val="00C4411D"/>
    <w:rsid w:val="00C45E3E"/>
    <w:rsid w:val="00C467AF"/>
    <w:rsid w:val="00C54585"/>
    <w:rsid w:val="00C54C02"/>
    <w:rsid w:val="00C6120C"/>
    <w:rsid w:val="00C617D3"/>
    <w:rsid w:val="00C63696"/>
    <w:rsid w:val="00C707CD"/>
    <w:rsid w:val="00C74E72"/>
    <w:rsid w:val="00C757A2"/>
    <w:rsid w:val="00C75A02"/>
    <w:rsid w:val="00C806D7"/>
    <w:rsid w:val="00C8133C"/>
    <w:rsid w:val="00C839A9"/>
    <w:rsid w:val="00C96C80"/>
    <w:rsid w:val="00C9783A"/>
    <w:rsid w:val="00CA631D"/>
    <w:rsid w:val="00CA77A9"/>
    <w:rsid w:val="00CB4D3D"/>
    <w:rsid w:val="00CB75CA"/>
    <w:rsid w:val="00CB7D22"/>
    <w:rsid w:val="00CC5C6B"/>
    <w:rsid w:val="00CD0D82"/>
    <w:rsid w:val="00CD21FD"/>
    <w:rsid w:val="00CD496C"/>
    <w:rsid w:val="00CD5A76"/>
    <w:rsid w:val="00CD7F9B"/>
    <w:rsid w:val="00CE089B"/>
    <w:rsid w:val="00CE295D"/>
    <w:rsid w:val="00CE4774"/>
    <w:rsid w:val="00CE6A3E"/>
    <w:rsid w:val="00CF2DCB"/>
    <w:rsid w:val="00CF7777"/>
    <w:rsid w:val="00CF7FF7"/>
    <w:rsid w:val="00D01D38"/>
    <w:rsid w:val="00D02D74"/>
    <w:rsid w:val="00D05361"/>
    <w:rsid w:val="00D1381C"/>
    <w:rsid w:val="00D23A94"/>
    <w:rsid w:val="00D358E1"/>
    <w:rsid w:val="00D4101D"/>
    <w:rsid w:val="00D416A1"/>
    <w:rsid w:val="00D50D11"/>
    <w:rsid w:val="00D521B3"/>
    <w:rsid w:val="00D62544"/>
    <w:rsid w:val="00D6285D"/>
    <w:rsid w:val="00D63C0C"/>
    <w:rsid w:val="00D63C13"/>
    <w:rsid w:val="00D70C35"/>
    <w:rsid w:val="00D733D8"/>
    <w:rsid w:val="00D75155"/>
    <w:rsid w:val="00D751AF"/>
    <w:rsid w:val="00D81C84"/>
    <w:rsid w:val="00D84FFB"/>
    <w:rsid w:val="00D85699"/>
    <w:rsid w:val="00D868C5"/>
    <w:rsid w:val="00D90AA2"/>
    <w:rsid w:val="00D9184C"/>
    <w:rsid w:val="00D92BC0"/>
    <w:rsid w:val="00DA089A"/>
    <w:rsid w:val="00DA11E4"/>
    <w:rsid w:val="00DA121D"/>
    <w:rsid w:val="00DA1769"/>
    <w:rsid w:val="00DA1986"/>
    <w:rsid w:val="00DA44F5"/>
    <w:rsid w:val="00DA71B3"/>
    <w:rsid w:val="00DA7E30"/>
    <w:rsid w:val="00DB1C18"/>
    <w:rsid w:val="00DB52C4"/>
    <w:rsid w:val="00DB6AE3"/>
    <w:rsid w:val="00DC2579"/>
    <w:rsid w:val="00DC404F"/>
    <w:rsid w:val="00DC737D"/>
    <w:rsid w:val="00DD0278"/>
    <w:rsid w:val="00DD3948"/>
    <w:rsid w:val="00DD4075"/>
    <w:rsid w:val="00DD6B35"/>
    <w:rsid w:val="00DE0D0E"/>
    <w:rsid w:val="00DE35E2"/>
    <w:rsid w:val="00DE3A62"/>
    <w:rsid w:val="00DE480B"/>
    <w:rsid w:val="00DE67E3"/>
    <w:rsid w:val="00DE71F1"/>
    <w:rsid w:val="00DF3C49"/>
    <w:rsid w:val="00DF4916"/>
    <w:rsid w:val="00E017B7"/>
    <w:rsid w:val="00E02601"/>
    <w:rsid w:val="00E130E3"/>
    <w:rsid w:val="00E2003D"/>
    <w:rsid w:val="00E24913"/>
    <w:rsid w:val="00E2499C"/>
    <w:rsid w:val="00E25370"/>
    <w:rsid w:val="00E25DBA"/>
    <w:rsid w:val="00E25E4D"/>
    <w:rsid w:val="00E2707B"/>
    <w:rsid w:val="00E33CE9"/>
    <w:rsid w:val="00E43115"/>
    <w:rsid w:val="00E45F36"/>
    <w:rsid w:val="00E55DC1"/>
    <w:rsid w:val="00E60B6D"/>
    <w:rsid w:val="00E6310B"/>
    <w:rsid w:val="00E7197A"/>
    <w:rsid w:val="00E74DB0"/>
    <w:rsid w:val="00E80435"/>
    <w:rsid w:val="00E83710"/>
    <w:rsid w:val="00E8386E"/>
    <w:rsid w:val="00E85550"/>
    <w:rsid w:val="00E90AED"/>
    <w:rsid w:val="00E936DB"/>
    <w:rsid w:val="00E93751"/>
    <w:rsid w:val="00E97566"/>
    <w:rsid w:val="00EA0191"/>
    <w:rsid w:val="00EA0C8D"/>
    <w:rsid w:val="00EA39DA"/>
    <w:rsid w:val="00EA4094"/>
    <w:rsid w:val="00EA45FB"/>
    <w:rsid w:val="00EA6039"/>
    <w:rsid w:val="00EB63E8"/>
    <w:rsid w:val="00EB74D4"/>
    <w:rsid w:val="00EC37C1"/>
    <w:rsid w:val="00EC3F4F"/>
    <w:rsid w:val="00EC6B38"/>
    <w:rsid w:val="00EC6DAD"/>
    <w:rsid w:val="00ED012F"/>
    <w:rsid w:val="00ED2C5B"/>
    <w:rsid w:val="00ED5453"/>
    <w:rsid w:val="00ED555F"/>
    <w:rsid w:val="00ED7260"/>
    <w:rsid w:val="00EE12BC"/>
    <w:rsid w:val="00EE2112"/>
    <w:rsid w:val="00EF42CE"/>
    <w:rsid w:val="00EF5D2A"/>
    <w:rsid w:val="00EF65B9"/>
    <w:rsid w:val="00F06865"/>
    <w:rsid w:val="00F077A0"/>
    <w:rsid w:val="00F11593"/>
    <w:rsid w:val="00F175EF"/>
    <w:rsid w:val="00F278F7"/>
    <w:rsid w:val="00F32269"/>
    <w:rsid w:val="00F32492"/>
    <w:rsid w:val="00F326F6"/>
    <w:rsid w:val="00F4042B"/>
    <w:rsid w:val="00F512CE"/>
    <w:rsid w:val="00F5213D"/>
    <w:rsid w:val="00F53482"/>
    <w:rsid w:val="00F56A8E"/>
    <w:rsid w:val="00F60034"/>
    <w:rsid w:val="00F65C35"/>
    <w:rsid w:val="00F67EAD"/>
    <w:rsid w:val="00F81035"/>
    <w:rsid w:val="00F86AA8"/>
    <w:rsid w:val="00F87CE5"/>
    <w:rsid w:val="00F943A7"/>
    <w:rsid w:val="00F946C7"/>
    <w:rsid w:val="00F94E57"/>
    <w:rsid w:val="00FA7B95"/>
    <w:rsid w:val="00FA7C20"/>
    <w:rsid w:val="00FB03F3"/>
    <w:rsid w:val="00FB0FB2"/>
    <w:rsid w:val="00FB2914"/>
    <w:rsid w:val="00FB428B"/>
    <w:rsid w:val="00FC155B"/>
    <w:rsid w:val="00FC2582"/>
    <w:rsid w:val="00FD130A"/>
    <w:rsid w:val="00FD1C25"/>
    <w:rsid w:val="00FD43D2"/>
    <w:rsid w:val="00FD5F69"/>
    <w:rsid w:val="00FE2F04"/>
    <w:rsid w:val="00FE66F1"/>
    <w:rsid w:val="00FE77CF"/>
    <w:rsid w:val="00FF102D"/>
    <w:rsid w:val="00FF3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D8"/>
  </w:style>
  <w:style w:type="paragraph" w:styleId="Heading1">
    <w:name w:val="heading 1"/>
    <w:basedOn w:val="Normal"/>
    <w:next w:val="Normal"/>
    <w:link w:val="Heading1Char"/>
    <w:qFormat/>
    <w:rsid w:val="00900491"/>
    <w:pPr>
      <w:keepNext/>
      <w:outlineLvl w:val="0"/>
    </w:pPr>
    <w:rPr>
      <w:rFonts w:eastAsia="Times New Roman" w:cs="Times New Roman"/>
      <w:i/>
      <w:i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900491"/>
    <w:pPr>
      <w:keepNext/>
      <w:outlineLvl w:val="1"/>
    </w:pPr>
    <w:rPr>
      <w:rFonts w:eastAsia="Times New Roman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900491"/>
    <w:pPr>
      <w:keepNext/>
      <w:outlineLvl w:val="2"/>
    </w:pPr>
    <w:rPr>
      <w:rFonts w:eastAsia="Times New Roman" w:cs="Times New Roman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900491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00491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491"/>
    <w:rPr>
      <w:rFonts w:eastAsia="Times New Roman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900491"/>
    <w:rPr>
      <w:rFonts w:eastAsia="Times New Roman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900491"/>
    <w:rPr>
      <w:rFonts w:eastAsia="Times New Roman" w:cs="Times New Roman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900491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00491"/>
    <w:rPr>
      <w:rFonts w:eastAsia="Times New Roman" w:cs="Times New Roman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900491"/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0AAF"/>
    <w:pPr>
      <w:ind w:left="720"/>
      <w:contextualSpacing/>
    </w:pPr>
  </w:style>
  <w:style w:type="character" w:customStyle="1" w:styleId="Bodytext">
    <w:name w:val="Body text_"/>
    <w:link w:val="BodyText2"/>
    <w:rsid w:val="00135796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rsid w:val="00135796"/>
    <w:rPr>
      <w:rFonts w:eastAsia="Times New Roman" w:cs="Times New Roman"/>
      <w:b/>
      <w:bCs/>
      <w:i/>
      <w:iCs/>
      <w:sz w:val="22"/>
      <w:shd w:val="clear" w:color="auto" w:fill="FFFFFF"/>
    </w:rPr>
  </w:style>
  <w:style w:type="character" w:customStyle="1" w:styleId="Bodytext5">
    <w:name w:val="Body text (5)_"/>
    <w:link w:val="Bodytext50"/>
    <w:rsid w:val="00135796"/>
    <w:rPr>
      <w:rFonts w:eastAsia="Times New Roman" w:cs="Times New Roman"/>
      <w:b/>
      <w:bCs/>
      <w:sz w:val="23"/>
      <w:szCs w:val="23"/>
      <w:shd w:val="clear" w:color="auto" w:fill="FFFFFF"/>
    </w:rPr>
  </w:style>
  <w:style w:type="character" w:customStyle="1" w:styleId="Heading10">
    <w:name w:val="Heading #1_"/>
    <w:link w:val="Heading11"/>
    <w:rsid w:val="00135796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115pt">
    <w:name w:val="Body text + 11.5 pt"/>
    <w:rsid w:val="001357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135pt">
    <w:name w:val="Body text + 13.5 pt"/>
    <w:rsid w:val="001357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customStyle="1" w:styleId="Bodytext7">
    <w:name w:val="Body text (7)_"/>
    <w:link w:val="Bodytext70"/>
    <w:rsid w:val="00135796"/>
    <w:rPr>
      <w:rFonts w:ascii="Consolas" w:eastAsia="Consolas" w:hAnsi="Consolas" w:cs="Consolas"/>
      <w:i/>
      <w:iCs/>
      <w:sz w:val="8"/>
      <w:szCs w:val="8"/>
      <w:shd w:val="clear" w:color="auto" w:fill="FFFFFF"/>
    </w:rPr>
  </w:style>
  <w:style w:type="character" w:customStyle="1" w:styleId="Bodytext745pt">
    <w:name w:val="Body text (7) + 4.5 pt"/>
    <w:aliases w:val="Not Italic"/>
    <w:rsid w:val="00135796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Bodytext513pt">
    <w:name w:val="Body text (5) + 13 pt"/>
    <w:rsid w:val="001357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Bodytext8">
    <w:name w:val="Body text (8)_"/>
    <w:link w:val="Bodytext80"/>
    <w:rsid w:val="00135796"/>
    <w:rPr>
      <w:rFonts w:eastAsia="Times New Roman" w:cs="Times New Roman"/>
      <w:sz w:val="8"/>
      <w:szCs w:val="8"/>
      <w:shd w:val="clear" w:color="auto" w:fill="FFFFFF"/>
    </w:rPr>
  </w:style>
  <w:style w:type="character" w:customStyle="1" w:styleId="Bodytext8ArialUnicodeMS">
    <w:name w:val="Body text (8) + Arial Unicode MS"/>
    <w:aliases w:val="6 pt,Italic"/>
    <w:rsid w:val="0013579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vi-VN"/>
    </w:rPr>
  </w:style>
  <w:style w:type="character" w:customStyle="1" w:styleId="Bodytext9">
    <w:name w:val="Body text (9)_"/>
    <w:link w:val="Bodytext90"/>
    <w:rsid w:val="00135796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BodyText2">
    <w:name w:val="Body Text2"/>
    <w:basedOn w:val="Normal"/>
    <w:link w:val="Bodytext"/>
    <w:rsid w:val="00135796"/>
    <w:pPr>
      <w:widowControl w:val="0"/>
      <w:shd w:val="clear" w:color="auto" w:fill="FFFFFF"/>
      <w:spacing w:line="322" w:lineRule="exact"/>
      <w:jc w:val="both"/>
    </w:pPr>
    <w:rPr>
      <w:rFonts w:eastAsia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rsid w:val="00135796"/>
    <w:pPr>
      <w:widowControl w:val="0"/>
      <w:shd w:val="clear" w:color="auto" w:fill="FFFFFF"/>
      <w:spacing w:line="0" w:lineRule="atLeast"/>
      <w:jc w:val="both"/>
    </w:pPr>
    <w:rPr>
      <w:rFonts w:eastAsia="Times New Roman" w:cs="Times New Roman"/>
      <w:b/>
      <w:bCs/>
      <w:i/>
      <w:iCs/>
      <w:sz w:val="22"/>
    </w:rPr>
  </w:style>
  <w:style w:type="paragraph" w:customStyle="1" w:styleId="Bodytext50">
    <w:name w:val="Body text (5)"/>
    <w:basedOn w:val="Normal"/>
    <w:link w:val="Bodytext5"/>
    <w:rsid w:val="00135796"/>
    <w:pPr>
      <w:widowControl w:val="0"/>
      <w:shd w:val="clear" w:color="auto" w:fill="FFFFFF"/>
      <w:spacing w:line="293" w:lineRule="exact"/>
      <w:jc w:val="both"/>
    </w:pPr>
    <w:rPr>
      <w:rFonts w:eastAsia="Times New Roman" w:cs="Times New Roman"/>
      <w:b/>
      <w:bCs/>
      <w:sz w:val="23"/>
      <w:szCs w:val="23"/>
    </w:rPr>
  </w:style>
  <w:style w:type="paragraph" w:customStyle="1" w:styleId="Heading11">
    <w:name w:val="Heading #1"/>
    <w:basedOn w:val="Normal"/>
    <w:link w:val="Heading10"/>
    <w:rsid w:val="00135796"/>
    <w:pPr>
      <w:widowControl w:val="0"/>
      <w:shd w:val="clear" w:color="auto" w:fill="FFFFFF"/>
      <w:spacing w:line="365" w:lineRule="exact"/>
      <w:jc w:val="center"/>
      <w:outlineLvl w:val="0"/>
    </w:pPr>
    <w:rPr>
      <w:rFonts w:eastAsia="Times New Roman" w:cs="Times New Roman"/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135796"/>
    <w:pPr>
      <w:widowControl w:val="0"/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sz w:val="8"/>
      <w:szCs w:val="8"/>
    </w:rPr>
  </w:style>
  <w:style w:type="paragraph" w:customStyle="1" w:styleId="Bodytext80">
    <w:name w:val="Body text (8)"/>
    <w:basedOn w:val="Normal"/>
    <w:link w:val="Bodytext8"/>
    <w:rsid w:val="00135796"/>
    <w:pPr>
      <w:widowControl w:val="0"/>
      <w:shd w:val="clear" w:color="auto" w:fill="FFFFFF"/>
      <w:spacing w:line="0" w:lineRule="atLeast"/>
      <w:jc w:val="both"/>
    </w:pPr>
    <w:rPr>
      <w:rFonts w:eastAsia="Times New Roman" w:cs="Times New Roman"/>
      <w:sz w:val="8"/>
      <w:szCs w:val="8"/>
    </w:rPr>
  </w:style>
  <w:style w:type="paragraph" w:customStyle="1" w:styleId="Bodytext90">
    <w:name w:val="Body text (9)"/>
    <w:basedOn w:val="Normal"/>
    <w:link w:val="Bodytext9"/>
    <w:rsid w:val="00135796"/>
    <w:pPr>
      <w:widowControl w:val="0"/>
      <w:shd w:val="clear" w:color="auto" w:fill="FFFFFF"/>
      <w:spacing w:after="120" w:line="0" w:lineRule="atLeast"/>
    </w:pPr>
    <w:rPr>
      <w:rFonts w:eastAsia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0491"/>
    <w:pPr>
      <w:keepNext/>
      <w:outlineLvl w:val="0"/>
    </w:pPr>
    <w:rPr>
      <w:rFonts w:eastAsia="Times New Roman" w:cs="Times New Roman"/>
      <w:i/>
      <w:i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900491"/>
    <w:pPr>
      <w:keepNext/>
      <w:outlineLvl w:val="1"/>
    </w:pPr>
    <w:rPr>
      <w:rFonts w:eastAsia="Times New Roman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900491"/>
    <w:pPr>
      <w:keepNext/>
      <w:outlineLvl w:val="2"/>
    </w:pPr>
    <w:rPr>
      <w:rFonts w:eastAsia="Times New Roman" w:cs="Times New Roman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900491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00491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491"/>
    <w:rPr>
      <w:rFonts w:eastAsia="Times New Roman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900491"/>
    <w:rPr>
      <w:rFonts w:eastAsia="Times New Roman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900491"/>
    <w:rPr>
      <w:rFonts w:eastAsia="Times New Roman" w:cs="Times New Roman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900491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00491"/>
    <w:rPr>
      <w:rFonts w:eastAsia="Times New Roman" w:cs="Times New Roman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900491"/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AAF"/>
    <w:pPr>
      <w:ind w:left="720"/>
      <w:contextualSpacing/>
    </w:pPr>
  </w:style>
  <w:style w:type="character" w:customStyle="1" w:styleId="Bodytext">
    <w:name w:val="Body text_"/>
    <w:link w:val="BodyText2"/>
    <w:rsid w:val="00135796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rsid w:val="00135796"/>
    <w:rPr>
      <w:rFonts w:eastAsia="Times New Roman" w:cs="Times New Roman"/>
      <w:b/>
      <w:bCs/>
      <w:i/>
      <w:iCs/>
      <w:sz w:val="22"/>
      <w:shd w:val="clear" w:color="auto" w:fill="FFFFFF"/>
    </w:rPr>
  </w:style>
  <w:style w:type="character" w:customStyle="1" w:styleId="Bodytext5">
    <w:name w:val="Body text (5)_"/>
    <w:link w:val="Bodytext50"/>
    <w:rsid w:val="00135796"/>
    <w:rPr>
      <w:rFonts w:eastAsia="Times New Roman" w:cs="Times New Roman"/>
      <w:b/>
      <w:bCs/>
      <w:sz w:val="23"/>
      <w:szCs w:val="23"/>
      <w:shd w:val="clear" w:color="auto" w:fill="FFFFFF"/>
    </w:rPr>
  </w:style>
  <w:style w:type="character" w:customStyle="1" w:styleId="Heading10">
    <w:name w:val="Heading #1_"/>
    <w:link w:val="Heading11"/>
    <w:rsid w:val="00135796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115pt">
    <w:name w:val="Body text + 11.5 pt"/>
    <w:rsid w:val="001357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135pt">
    <w:name w:val="Body text + 13.5 pt"/>
    <w:rsid w:val="001357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customStyle="1" w:styleId="Bodytext7">
    <w:name w:val="Body text (7)_"/>
    <w:link w:val="Bodytext70"/>
    <w:rsid w:val="00135796"/>
    <w:rPr>
      <w:rFonts w:ascii="Consolas" w:eastAsia="Consolas" w:hAnsi="Consolas" w:cs="Consolas"/>
      <w:i/>
      <w:iCs/>
      <w:sz w:val="8"/>
      <w:szCs w:val="8"/>
      <w:shd w:val="clear" w:color="auto" w:fill="FFFFFF"/>
    </w:rPr>
  </w:style>
  <w:style w:type="character" w:customStyle="1" w:styleId="Bodytext745pt">
    <w:name w:val="Body text (7) + 4.5 pt"/>
    <w:aliases w:val="Not Italic"/>
    <w:rsid w:val="00135796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Bodytext513pt">
    <w:name w:val="Body text (5) + 13 pt"/>
    <w:rsid w:val="001357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Bodytext8">
    <w:name w:val="Body text (8)_"/>
    <w:link w:val="Bodytext80"/>
    <w:rsid w:val="00135796"/>
    <w:rPr>
      <w:rFonts w:eastAsia="Times New Roman" w:cs="Times New Roman"/>
      <w:sz w:val="8"/>
      <w:szCs w:val="8"/>
      <w:shd w:val="clear" w:color="auto" w:fill="FFFFFF"/>
    </w:rPr>
  </w:style>
  <w:style w:type="character" w:customStyle="1" w:styleId="Bodytext8ArialUnicodeMS">
    <w:name w:val="Body text (8) + Arial Unicode MS"/>
    <w:aliases w:val="6 pt,Italic"/>
    <w:rsid w:val="0013579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vi-VN"/>
    </w:rPr>
  </w:style>
  <w:style w:type="character" w:customStyle="1" w:styleId="Bodytext9">
    <w:name w:val="Body text (9)_"/>
    <w:link w:val="Bodytext90"/>
    <w:rsid w:val="00135796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BodyText2">
    <w:name w:val="Body Text2"/>
    <w:basedOn w:val="Normal"/>
    <w:link w:val="Bodytext"/>
    <w:rsid w:val="00135796"/>
    <w:pPr>
      <w:widowControl w:val="0"/>
      <w:shd w:val="clear" w:color="auto" w:fill="FFFFFF"/>
      <w:spacing w:line="322" w:lineRule="exact"/>
      <w:jc w:val="both"/>
    </w:pPr>
    <w:rPr>
      <w:rFonts w:eastAsia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rsid w:val="00135796"/>
    <w:pPr>
      <w:widowControl w:val="0"/>
      <w:shd w:val="clear" w:color="auto" w:fill="FFFFFF"/>
      <w:spacing w:line="0" w:lineRule="atLeast"/>
      <w:jc w:val="both"/>
    </w:pPr>
    <w:rPr>
      <w:rFonts w:eastAsia="Times New Roman" w:cs="Times New Roman"/>
      <w:b/>
      <w:bCs/>
      <w:i/>
      <w:iCs/>
      <w:sz w:val="22"/>
    </w:rPr>
  </w:style>
  <w:style w:type="paragraph" w:customStyle="1" w:styleId="Bodytext50">
    <w:name w:val="Body text (5)"/>
    <w:basedOn w:val="Normal"/>
    <w:link w:val="Bodytext5"/>
    <w:rsid w:val="00135796"/>
    <w:pPr>
      <w:widowControl w:val="0"/>
      <w:shd w:val="clear" w:color="auto" w:fill="FFFFFF"/>
      <w:spacing w:line="293" w:lineRule="exact"/>
      <w:jc w:val="both"/>
    </w:pPr>
    <w:rPr>
      <w:rFonts w:eastAsia="Times New Roman" w:cs="Times New Roman"/>
      <w:b/>
      <w:bCs/>
      <w:sz w:val="23"/>
      <w:szCs w:val="23"/>
    </w:rPr>
  </w:style>
  <w:style w:type="paragraph" w:customStyle="1" w:styleId="Heading11">
    <w:name w:val="Heading #1"/>
    <w:basedOn w:val="Normal"/>
    <w:link w:val="Heading10"/>
    <w:rsid w:val="00135796"/>
    <w:pPr>
      <w:widowControl w:val="0"/>
      <w:shd w:val="clear" w:color="auto" w:fill="FFFFFF"/>
      <w:spacing w:line="365" w:lineRule="exact"/>
      <w:jc w:val="center"/>
      <w:outlineLvl w:val="0"/>
    </w:pPr>
    <w:rPr>
      <w:rFonts w:eastAsia="Times New Roman" w:cs="Times New Roman"/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135796"/>
    <w:pPr>
      <w:widowControl w:val="0"/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sz w:val="8"/>
      <w:szCs w:val="8"/>
    </w:rPr>
  </w:style>
  <w:style w:type="paragraph" w:customStyle="1" w:styleId="Bodytext80">
    <w:name w:val="Body text (8)"/>
    <w:basedOn w:val="Normal"/>
    <w:link w:val="Bodytext8"/>
    <w:rsid w:val="00135796"/>
    <w:pPr>
      <w:widowControl w:val="0"/>
      <w:shd w:val="clear" w:color="auto" w:fill="FFFFFF"/>
      <w:spacing w:line="0" w:lineRule="atLeast"/>
      <w:jc w:val="both"/>
    </w:pPr>
    <w:rPr>
      <w:rFonts w:eastAsia="Times New Roman" w:cs="Times New Roman"/>
      <w:sz w:val="8"/>
      <w:szCs w:val="8"/>
    </w:rPr>
  </w:style>
  <w:style w:type="paragraph" w:customStyle="1" w:styleId="Bodytext90">
    <w:name w:val="Body text (9)"/>
    <w:basedOn w:val="Normal"/>
    <w:link w:val="Bodytext9"/>
    <w:rsid w:val="00135796"/>
    <w:pPr>
      <w:widowControl w:val="0"/>
      <w:shd w:val="clear" w:color="auto" w:fill="FFFFFF"/>
      <w:spacing w:after="120" w:line="0" w:lineRule="atLeast"/>
    </w:pPr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Relationship Id="rId7" Target="stylesWithEffects.xml" Type="http://schemas.microsoft.com/office/2007/relationships/stylesWithEffect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Tuyên truyền, Báo chí - Xuất bản - Ban Tuyên giáo Tỉnh ủy</vt:lpstr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2022-07-12T08:14:00Z</dcterms:created>
  <dc:creator>Asus</dc:creator>
  <cp:lastModifiedBy>Customer</cp:lastModifiedBy>
  <cp:lastPrinted>2021-04-26T09:44:00Z</cp:lastPrinted>
  <dcterms:modified xsi:type="dcterms:W3CDTF">2022-07-12T08:15:00Z</dcterms:modified>
  <cp:revision>5</cp:revision>
  <dc:title>Phòng Tuyên truyền, Báo chí - Xuất bản - Ban Tuyên giáo Tỉnh ủy</dc:title>
</cp:coreProperties>
</file>